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u w:val="single"/>
        </w:rPr>
        <w:t>杭州企业产权交易中心有限公司</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rPr>
        <w:t>浙A6U721大马牌中型普通客车</w:t>
      </w:r>
      <w:bookmarkStart w:id="0" w:name="_GoBack"/>
      <w:bookmarkEnd w:id="0"/>
      <w:r>
        <w:rPr>
          <w:rFonts w:hint="eastAsia" w:asciiTheme="minorEastAsia" w:hAnsiTheme="minorEastAsia" w:eastAsiaTheme="minorEastAsia"/>
          <w:szCs w:val="21"/>
        </w:rPr>
        <w:t>项目（标的编号：</w:t>
      </w:r>
      <w:r>
        <w:rPr>
          <w:rFonts w:hint="eastAsia" w:asciiTheme="minorEastAsia" w:hAnsiTheme="minorEastAsia" w:eastAsiaTheme="minorEastAsia"/>
          <w:szCs w:val="21"/>
          <w:u w:val="single"/>
        </w:rPr>
        <w:t>HJS2021ZC10</w:t>
      </w:r>
      <w:r>
        <w:rPr>
          <w:rFonts w:hint="eastAsia" w:asciiTheme="minorEastAsia" w:hAnsiTheme="minorEastAsia" w:eastAsiaTheme="minorEastAsia"/>
          <w:szCs w:val="21"/>
          <w:u w:val="single"/>
          <w:lang w:val="en-US" w:eastAsia="zh-CN"/>
        </w:rPr>
        <w:t>54</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国有</w:t>
      </w:r>
      <w:r>
        <w:rPr>
          <w:rFonts w:asciiTheme="minorEastAsia" w:hAnsiTheme="minorEastAsia" w:eastAsiaTheme="minorEastAsia"/>
          <w:szCs w:val="21"/>
          <w:u w:val="single"/>
        </w:rPr>
        <w:t>资产交易规则》、《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产权交易所O2O交易指引》</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3、同意在被确定为受让方次日起3日内签署签署《成交通知书》、《二手机动车买卖合同》等文件；须在《成交通知书》、《二手机动车买卖合同》签署次日起3日内付清全部成交价款、交易服务费及</w:t>
      </w:r>
      <w:r>
        <w:rPr>
          <w:rFonts w:hint="eastAsia" w:asciiTheme="minorEastAsia" w:hAnsiTheme="minorEastAsia" w:eastAsiaTheme="minorEastAsia"/>
          <w:szCs w:val="21"/>
          <w:lang w:val="en-US" w:eastAsia="zh-CN"/>
        </w:rPr>
        <w:t>1000</w:t>
      </w:r>
      <w:r>
        <w:rPr>
          <w:rFonts w:hint="eastAsia" w:asciiTheme="minorEastAsia" w:hAnsiTheme="minorEastAsia" w:eastAsiaTheme="minorEastAsia"/>
          <w:szCs w:val="21"/>
        </w:rPr>
        <w:t>元/辆的过户手续费（以到账时间为准）</w:t>
      </w:r>
      <w:r>
        <w:rPr>
          <w:rFonts w:hint="eastAsia" w:asciiTheme="minorEastAsia" w:hAnsiTheme="minorEastAsia" w:eastAsiaTheme="minorEastAsia"/>
          <w:szCs w:val="21"/>
          <w:lang w:eastAsia="zh-CN"/>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4、同意杭交所在经转让方申请次日起3个工作日内将受让方已交纳的交易价款全部划转至转让方指定账户。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受让方在交易前须对相关政策要求及标的现状作充分了解，并根据各地车管部门对车辆过户的相关规定自行对标的成交后过户过程中存在的风险及可能产生的维修费等相关费用进行估计，若因受让方原因造成所成交的车辆无法过户，所缴纳的购车款损失及其他经济损失均由受让方承担，与转让方、经纪会员无关。受让方已付交易资金不予返还。车辆一旦成交后，即表明受让方对标的现状的认可并愿意承担在车辆过户等相关过程中的风险，不得以此追究转让方、经纪会员任何责任。</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因各省、市、地区对于接收车辆的规定及环保标志等的检验标准不同，车辆在过户过程中存在环保标志变更及不能转入当地落户的可能，转让方、经纪会员对此不做担保，请意向受让方提前对相关标准和政策进行了解，综合考虑自己的应价价位，车辆一经提档，车管所不予退档，由受让方自行承担由此产生的风险。</w:t>
      </w:r>
    </w:p>
    <w:p>
      <w:pPr>
        <w:spacing w:line="360"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7、受让方须接受车辆后在办理产权过户、变更手续过程中如发生交通事故等一切责任均由受让方承担。</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交易标的如存在违章情况，成交后由受让方负责处理，所须交纳的罚款由转让方给予补偿，但扣点由受让方自行解决。交易标的的商业保险视为无。</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、本次交易车辆清单中的公里数为评估时里程表显示数值，存在里程表故障可能性，若与实际公里数存在差异，转让方和经纪会员对此不做保证，受让方已自行了解相关情况。</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 xml:space="preserve">、车辆过户过程中涉及的一切税、费由受让方承担。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本项目受让方须交纳成交金额</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%的交易服务费。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rPr>
        <w:t>不予退还</w:t>
      </w:r>
      <w:r>
        <w:rPr>
          <w:rFonts w:hint="eastAsia" w:asciiTheme="minorEastAsia" w:hAnsiTheme="minorEastAsia" w:eastAsiaTheme="minorEastAsia"/>
          <w:szCs w:val="21"/>
          <w:lang w:eastAsia="zh-CN"/>
        </w:rPr>
        <w:t>，</w:t>
      </w:r>
      <w:r>
        <w:rPr>
          <w:rFonts w:asciiTheme="minorEastAsia" w:hAnsiTheme="minorEastAsia" w:eastAsiaTheme="minorEastAsia"/>
          <w:szCs w:val="21"/>
        </w:rPr>
        <w:t>先用于补偿</w:t>
      </w:r>
      <w:r>
        <w:rPr>
          <w:rFonts w:hint="eastAsia" w:asciiTheme="minorEastAsia" w:hAnsiTheme="minorEastAsia" w:eastAsiaTheme="minorEastAsia"/>
          <w:szCs w:val="21"/>
        </w:rPr>
        <w:t>杭交所、</w:t>
      </w:r>
      <w:r>
        <w:rPr>
          <w:rFonts w:asciiTheme="minorEastAsia" w:hAnsiTheme="minorEastAsia" w:eastAsiaTheme="minorEastAsia"/>
          <w:szCs w:val="21"/>
        </w:rPr>
        <w:t>经纪会员的各项服务费，剩余部分作为对转让方的经济补偿金，保证金不足以补偿的，相关方有权按照实际损失继续追诉：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意向受让方提交受让申请并交纳交易保证金后单方撤回</w:t>
      </w:r>
      <w:r>
        <w:rPr>
          <w:rFonts w:asciiTheme="minorEastAsia" w:hAnsiTheme="minorEastAsia"/>
          <w:szCs w:val="21"/>
        </w:rPr>
        <w:t>受让</w:t>
      </w:r>
      <w:r>
        <w:rPr>
          <w:rFonts w:asciiTheme="minorEastAsia" w:hAnsiTheme="minorEastAsia" w:eastAsiaTheme="minorEastAsia"/>
          <w:szCs w:val="21"/>
        </w:rPr>
        <w:t>申请的；</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）产生符合条件的意向受让方后，各意向受让方在竞价期间均不报价的；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为受让方后未按约定签署</w:t>
      </w:r>
      <w:r>
        <w:rPr>
          <w:rFonts w:hint="eastAsia" w:asciiTheme="minorEastAsia" w:hAnsiTheme="minorEastAsia"/>
          <w:szCs w:val="21"/>
        </w:rPr>
        <w:t>《二手机动车买卖合同》</w:t>
      </w:r>
      <w:r>
        <w:rPr>
          <w:rFonts w:asciiTheme="minorEastAsia" w:hAnsiTheme="minorEastAsia" w:eastAsiaTheme="minorEastAsia"/>
          <w:szCs w:val="21"/>
        </w:rPr>
        <w:t>的或未按约定支付交易价款的；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asciiTheme="minorEastAsia" w:hAnsiTheme="minorEastAsia" w:eastAsiaTheme="minorEastAsia"/>
          <w:szCs w:val="21"/>
        </w:rPr>
        <w:t>意向受让方未履行书面承诺事项的；</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asciiTheme="minorEastAsia" w:hAnsiTheme="minorEastAsia" w:eastAsiaTheme="minorEastAsia"/>
          <w:szCs w:val="21"/>
        </w:rPr>
        <w:t>）</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1F21"/>
    <w:rsid w:val="00092C9D"/>
    <w:rsid w:val="00143D8A"/>
    <w:rsid w:val="0018357D"/>
    <w:rsid w:val="0020310B"/>
    <w:rsid w:val="002278BB"/>
    <w:rsid w:val="002526A0"/>
    <w:rsid w:val="00255411"/>
    <w:rsid w:val="00274544"/>
    <w:rsid w:val="002E2D4A"/>
    <w:rsid w:val="002F36D9"/>
    <w:rsid w:val="00305BE5"/>
    <w:rsid w:val="003229C2"/>
    <w:rsid w:val="003A2F6F"/>
    <w:rsid w:val="003B01F9"/>
    <w:rsid w:val="003C47FB"/>
    <w:rsid w:val="003E079C"/>
    <w:rsid w:val="00413930"/>
    <w:rsid w:val="00430675"/>
    <w:rsid w:val="004900C6"/>
    <w:rsid w:val="00495DA6"/>
    <w:rsid w:val="004C246D"/>
    <w:rsid w:val="004D0E68"/>
    <w:rsid w:val="004D1B74"/>
    <w:rsid w:val="004E1479"/>
    <w:rsid w:val="004E3107"/>
    <w:rsid w:val="004F3BEF"/>
    <w:rsid w:val="004F76BC"/>
    <w:rsid w:val="00503879"/>
    <w:rsid w:val="005104B5"/>
    <w:rsid w:val="0055051A"/>
    <w:rsid w:val="00591348"/>
    <w:rsid w:val="005A37D0"/>
    <w:rsid w:val="0060197B"/>
    <w:rsid w:val="00612184"/>
    <w:rsid w:val="00627BE3"/>
    <w:rsid w:val="00662215"/>
    <w:rsid w:val="00737286"/>
    <w:rsid w:val="00783BFF"/>
    <w:rsid w:val="007847DD"/>
    <w:rsid w:val="00790D21"/>
    <w:rsid w:val="007A685D"/>
    <w:rsid w:val="007E4EDD"/>
    <w:rsid w:val="0084282E"/>
    <w:rsid w:val="00884F8A"/>
    <w:rsid w:val="008D72E8"/>
    <w:rsid w:val="00906FAC"/>
    <w:rsid w:val="0090788F"/>
    <w:rsid w:val="00925EF4"/>
    <w:rsid w:val="00934A3A"/>
    <w:rsid w:val="0096235F"/>
    <w:rsid w:val="009733B3"/>
    <w:rsid w:val="009D4A3A"/>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BF1816"/>
    <w:rsid w:val="00C00281"/>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30EAA"/>
    <w:rsid w:val="00E478A0"/>
    <w:rsid w:val="00E60BD5"/>
    <w:rsid w:val="00ED0403"/>
    <w:rsid w:val="00ED4E9F"/>
    <w:rsid w:val="00EF62AF"/>
    <w:rsid w:val="00F06BEC"/>
    <w:rsid w:val="00F47654"/>
    <w:rsid w:val="00F66C08"/>
    <w:rsid w:val="00F74292"/>
    <w:rsid w:val="00FA0343"/>
    <w:rsid w:val="00FA6AB7"/>
    <w:rsid w:val="00FF503A"/>
    <w:rsid w:val="012125CA"/>
    <w:rsid w:val="07801931"/>
    <w:rsid w:val="082F7A25"/>
    <w:rsid w:val="0B94423C"/>
    <w:rsid w:val="0D2F715E"/>
    <w:rsid w:val="14310CCA"/>
    <w:rsid w:val="14DC7385"/>
    <w:rsid w:val="18FF2616"/>
    <w:rsid w:val="1E4532B3"/>
    <w:rsid w:val="2A7C1BE7"/>
    <w:rsid w:val="32EE103F"/>
    <w:rsid w:val="3BAF66E5"/>
    <w:rsid w:val="4035724B"/>
    <w:rsid w:val="412025A3"/>
    <w:rsid w:val="42E158F5"/>
    <w:rsid w:val="48963149"/>
    <w:rsid w:val="489E0FA7"/>
    <w:rsid w:val="4ADF7A62"/>
    <w:rsid w:val="4FF050E2"/>
    <w:rsid w:val="535D00AC"/>
    <w:rsid w:val="545F10FE"/>
    <w:rsid w:val="57E63C7B"/>
    <w:rsid w:val="591B6D3A"/>
    <w:rsid w:val="5EBC56F3"/>
    <w:rsid w:val="637A2347"/>
    <w:rsid w:val="68CE66E9"/>
    <w:rsid w:val="697C44A6"/>
    <w:rsid w:val="69B25EB4"/>
    <w:rsid w:val="6E24333D"/>
    <w:rsid w:val="701651DB"/>
    <w:rsid w:val="7C023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202</Words>
  <Characters>1152</Characters>
  <Lines>9</Lines>
  <Paragraphs>2</Paragraphs>
  <TotalTime>41</TotalTime>
  <ScaleCrop>false</ScaleCrop>
  <LinksUpToDate>false</LinksUpToDate>
  <CharactersWithSpaces>1352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叶一涛</cp:lastModifiedBy>
  <dcterms:modified xsi:type="dcterms:W3CDTF">2021-08-23T04:20:39Z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