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爱马仕丝巾等丝巾2条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1407</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5CE582F"/>
    <w:rsid w:val="2C711FC7"/>
    <w:rsid w:val="3AD65520"/>
    <w:rsid w:val="3B56398E"/>
    <w:rsid w:val="5DA85DC3"/>
    <w:rsid w:val="65E42A7F"/>
    <w:rsid w:val="6A56335D"/>
    <w:rsid w:val="6C8A43A0"/>
    <w:rsid w:val="6E55367B"/>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6</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2020-11-26T09:38:37Z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