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我方自愿参加在贵所（公司）举行的位于杭州经济技术开发区聚首河与七格路交叉口西南角综合楼一层5间商铺（七格路187-195号）5年租赁权（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综合楼一层5间商铺（七格路187-195号）的质量、坐落、现状、具体位置、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bookmarkStart w:id="0" w:name="_GoBack"/>
      <w:bookmarkEnd w:id="0"/>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193D7665"/>
    <w:rsid w:val="248B5FD5"/>
    <w:rsid w:val="24B61EA7"/>
    <w:rsid w:val="254C7D1F"/>
    <w:rsid w:val="2D8735B2"/>
    <w:rsid w:val="304B64C7"/>
    <w:rsid w:val="368533A5"/>
    <w:rsid w:val="388E140C"/>
    <w:rsid w:val="3F565F29"/>
    <w:rsid w:val="403B2B20"/>
    <w:rsid w:val="431E14C1"/>
    <w:rsid w:val="45E63507"/>
    <w:rsid w:val="4BED6C78"/>
    <w:rsid w:val="4EB5546A"/>
    <w:rsid w:val="522C5B67"/>
    <w:rsid w:val="550A3B55"/>
    <w:rsid w:val="55A94F68"/>
    <w:rsid w:val="577E31A1"/>
    <w:rsid w:val="5A6646B5"/>
    <w:rsid w:val="5CDA6089"/>
    <w:rsid w:val="5FA81A4B"/>
    <w:rsid w:val="643F6F74"/>
    <w:rsid w:val="67C808CB"/>
    <w:rsid w:val="6C255B5C"/>
    <w:rsid w:val="6E82025E"/>
    <w:rsid w:val="700864E1"/>
    <w:rsid w:val="70850715"/>
    <w:rsid w:val="72EE1923"/>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2020-11-13T11:06:46Z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