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2C750B" w:rsidRPr="002C750B">
        <w:rPr>
          <w:rFonts w:ascii="宋体" w:hAnsi="宋体" w:hint="eastAsia"/>
          <w:b/>
          <w:sz w:val="22"/>
          <w:u w:val="single"/>
        </w:rPr>
        <w:t>杭州市延安路287号房屋</w:t>
      </w:r>
      <w:r w:rsidR="00FE6DEA" w:rsidRPr="00FE6DEA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593198">
        <w:rPr>
          <w:rFonts w:ascii="宋体" w:hAnsi="宋体" w:hint="eastAsia"/>
          <w:b/>
          <w:sz w:val="22"/>
          <w:u w:val="single"/>
        </w:rPr>
        <w:t>077</w:t>
      </w:r>
      <w:r w:rsidR="002C750B">
        <w:rPr>
          <w:rFonts w:ascii="宋体" w:hAnsi="宋体" w:hint="eastAsia"/>
          <w:b/>
          <w:sz w:val="22"/>
          <w:u w:val="single"/>
        </w:rPr>
        <w:t>8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C5682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为受让方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将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</w:t>
      </w:r>
      <w:r w:rsidR="00277EA3" w:rsidRPr="00277EA3">
        <w:rPr>
          <w:rFonts w:asciiTheme="minorEastAsia" w:eastAsiaTheme="minorEastAsia" w:hAnsiTheme="minorEastAsia" w:hint="eastAsia"/>
          <w:b/>
          <w:szCs w:val="21"/>
          <w:u w:val="single"/>
        </w:rPr>
        <w:t>（扣除装修免租期一个月租金）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、交易服务费和履约保证金</w:t>
      </w:r>
      <w:r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至</w:t>
      </w:r>
      <w:r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Pr="004D1B74"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C5682C" w:rsidRDefault="003E079C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商业用房，不得经营餐饮、住宿、水产、棋牌、</w:t>
      </w:r>
      <w:r w:rsidR="00277EA3" w:rsidRPr="00277EA3">
        <w:rPr>
          <w:rFonts w:asciiTheme="minorEastAsia" w:eastAsiaTheme="minorEastAsia" w:hAnsiTheme="minorEastAsia" w:hint="eastAsia"/>
          <w:b/>
          <w:szCs w:val="21"/>
        </w:rPr>
        <w:t>果蔬、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计生用品及其他扰民行业，不得用于经营私人会所等高档消费场所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C5682C" w:rsidRPr="00A8242A">
        <w:rPr>
          <w:rFonts w:asciiTheme="minorEastAsia" w:hAnsiTheme="minorEastAsia" w:hint="eastAsia"/>
          <w:szCs w:val="21"/>
        </w:rPr>
        <w:t>保证在该租赁房</w:t>
      </w:r>
      <w:r w:rsidR="00C5682C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C5682C" w:rsidRPr="00A8242A">
        <w:rPr>
          <w:rFonts w:asciiTheme="minorEastAsia" w:eastAsiaTheme="minorEastAsia" w:hAnsiTheme="minorEastAsia"/>
          <w:szCs w:val="21"/>
        </w:rPr>
        <w:t>和《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C5682C" w:rsidRPr="00A8242A">
        <w:rPr>
          <w:rFonts w:asciiTheme="minorEastAsia" w:eastAsiaTheme="minorEastAsia" w:hAnsiTheme="minorEastAsia"/>
          <w:szCs w:val="21"/>
        </w:rPr>
        <w:t>》约定</w:t>
      </w:r>
      <w:r w:rsidR="00C5682C" w:rsidRPr="00A8242A">
        <w:rPr>
          <w:rFonts w:asciiTheme="minorEastAsia" w:eastAsiaTheme="minorEastAsia" w:hAnsiTheme="minorEastAsia" w:hint="eastAsia"/>
          <w:szCs w:val="21"/>
        </w:rPr>
        <w:t>依法</w:t>
      </w:r>
      <w:r w:rsidR="00C5682C" w:rsidRPr="00A8242A">
        <w:rPr>
          <w:rFonts w:asciiTheme="minorEastAsia" w:eastAsiaTheme="minorEastAsia" w:hAnsiTheme="minorEastAsia"/>
          <w:szCs w:val="21"/>
        </w:rPr>
        <w:t>经营，</w:t>
      </w:r>
      <w:r w:rsidR="00C5682C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C5682C" w:rsidRPr="00C5682C">
        <w:rPr>
          <w:rFonts w:asciiTheme="minorEastAsia" w:eastAsiaTheme="minorEastAsia" w:hAnsiTheme="minorEastAsia"/>
          <w:szCs w:val="21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租赁期满后，我方除对自行安装的设备可拆除外，其余设施及装修均不得拆除和破坏，无偿归出租方所有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我方知悉并承诺：在租赁期内，租赁房屋未经出租方书面同意不得转租。如我方擅自转租的，转租行为无效。出租方有权单方面解除合同收回房屋。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我方知悉并承诺：本次招租标的无房屋所有权证，无法保证办理营业执照，</w:t>
      </w:r>
      <w:r w:rsidR="00C5682C" w:rsidRPr="00C5682C">
        <w:rPr>
          <w:rFonts w:asciiTheme="minorEastAsia" w:eastAsiaTheme="minorEastAsia" w:hAnsiTheme="minorEastAsia" w:hint="eastAsia"/>
          <w:szCs w:val="21"/>
        </w:rPr>
        <w:t>由</w:t>
      </w:r>
      <w:r w:rsidR="00C5682C" w:rsidRPr="00C5682C">
        <w:rPr>
          <w:rFonts w:asciiTheme="minorEastAsia" w:eastAsiaTheme="minorEastAsia" w:hAnsiTheme="minorEastAsia"/>
          <w:szCs w:val="21"/>
        </w:rPr>
        <w:t>我方自行了解相关规定及承担可能存在的风险。拟出租房屋面积为测绘面积，与实际面积若有差异，以实际面积为准，成交的年租金及交易服务费不作调整。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我方知悉并承诺：我方不得超过租赁业态范围改变经营业态，须合法合</w:t>
      </w:r>
      <w:proofErr w:type="gramStart"/>
      <w:r w:rsidR="00C5682C" w:rsidRPr="00C5682C">
        <w:rPr>
          <w:rFonts w:asciiTheme="minorEastAsia" w:eastAsiaTheme="minorEastAsia" w:hAnsiTheme="minorEastAsia"/>
          <w:szCs w:val="21"/>
        </w:rPr>
        <w:t>规</w:t>
      </w:r>
      <w:proofErr w:type="gramEnd"/>
      <w:r w:rsidR="00C5682C" w:rsidRPr="00C5682C">
        <w:rPr>
          <w:rFonts w:asciiTheme="minorEastAsia" w:eastAsiaTheme="minorEastAsia" w:hAnsiTheme="minorEastAsia"/>
          <w:szCs w:val="21"/>
        </w:rPr>
        <w:t>经营。</w:t>
      </w:r>
    </w:p>
    <w:p w:rsidR="00C5682C" w:rsidRPr="004D1B74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C5682C" w:rsidRPr="00C5682C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="00C5682C" w:rsidRPr="004D1B74">
        <w:rPr>
          <w:rFonts w:asciiTheme="minorEastAsia" w:eastAsiaTheme="minorEastAsia" w:hAnsiTheme="minorEastAsia" w:hint="eastAsia"/>
          <w:szCs w:val="21"/>
        </w:rPr>
        <w:t>交纳</w:t>
      </w:r>
      <w:r w:rsidR="00C5682C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C5682C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C5682C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394" w:rsidRDefault="008E4394" w:rsidP="0055051A">
      <w:r>
        <w:separator/>
      </w:r>
    </w:p>
  </w:endnote>
  <w:endnote w:type="continuationSeparator" w:id="0">
    <w:p w:rsidR="008E4394" w:rsidRDefault="008E439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394" w:rsidRDefault="008E4394" w:rsidP="0055051A">
      <w:r>
        <w:separator/>
      </w:r>
    </w:p>
  </w:footnote>
  <w:footnote w:type="continuationSeparator" w:id="0">
    <w:p w:rsidR="008E4394" w:rsidRDefault="008E439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A4844"/>
    <w:rsid w:val="000C3470"/>
    <w:rsid w:val="000E1489"/>
    <w:rsid w:val="00143D8A"/>
    <w:rsid w:val="0020310B"/>
    <w:rsid w:val="002278BB"/>
    <w:rsid w:val="002526A0"/>
    <w:rsid w:val="00255411"/>
    <w:rsid w:val="00274544"/>
    <w:rsid w:val="00277EA3"/>
    <w:rsid w:val="00286FA5"/>
    <w:rsid w:val="002A2E39"/>
    <w:rsid w:val="002C750B"/>
    <w:rsid w:val="00317DF8"/>
    <w:rsid w:val="003229C2"/>
    <w:rsid w:val="0038748E"/>
    <w:rsid w:val="003A2F6F"/>
    <w:rsid w:val="003E079C"/>
    <w:rsid w:val="00411DF2"/>
    <w:rsid w:val="00413930"/>
    <w:rsid w:val="00430675"/>
    <w:rsid w:val="00432A35"/>
    <w:rsid w:val="00437193"/>
    <w:rsid w:val="0044681D"/>
    <w:rsid w:val="0047643D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93198"/>
    <w:rsid w:val="0061600E"/>
    <w:rsid w:val="00627BE3"/>
    <w:rsid w:val="00635621"/>
    <w:rsid w:val="00662215"/>
    <w:rsid w:val="006759BF"/>
    <w:rsid w:val="00707626"/>
    <w:rsid w:val="00737286"/>
    <w:rsid w:val="007847DD"/>
    <w:rsid w:val="00790D21"/>
    <w:rsid w:val="007E0770"/>
    <w:rsid w:val="007E4EDD"/>
    <w:rsid w:val="0081516D"/>
    <w:rsid w:val="0084282E"/>
    <w:rsid w:val="00883217"/>
    <w:rsid w:val="00884F8A"/>
    <w:rsid w:val="00897125"/>
    <w:rsid w:val="008D72E8"/>
    <w:rsid w:val="008E4394"/>
    <w:rsid w:val="00906FAC"/>
    <w:rsid w:val="00934A3A"/>
    <w:rsid w:val="0096235F"/>
    <w:rsid w:val="009733B3"/>
    <w:rsid w:val="009960AE"/>
    <w:rsid w:val="009E2807"/>
    <w:rsid w:val="009E2AFA"/>
    <w:rsid w:val="009F23C0"/>
    <w:rsid w:val="009F646A"/>
    <w:rsid w:val="00A11F15"/>
    <w:rsid w:val="00A24DD0"/>
    <w:rsid w:val="00A53E81"/>
    <w:rsid w:val="00A661CB"/>
    <w:rsid w:val="00A7106D"/>
    <w:rsid w:val="00A93512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72595"/>
    <w:rsid w:val="00B7547F"/>
    <w:rsid w:val="00B91182"/>
    <w:rsid w:val="00B923AA"/>
    <w:rsid w:val="00C02F3D"/>
    <w:rsid w:val="00C07B7D"/>
    <w:rsid w:val="00C2125E"/>
    <w:rsid w:val="00C300A5"/>
    <w:rsid w:val="00C5682C"/>
    <w:rsid w:val="00C574D2"/>
    <w:rsid w:val="00C57E4F"/>
    <w:rsid w:val="00C76812"/>
    <w:rsid w:val="00C80243"/>
    <w:rsid w:val="00C82704"/>
    <w:rsid w:val="00C85BC7"/>
    <w:rsid w:val="00CA00A0"/>
    <w:rsid w:val="00CB5B8C"/>
    <w:rsid w:val="00CE440E"/>
    <w:rsid w:val="00CF66E2"/>
    <w:rsid w:val="00D06E64"/>
    <w:rsid w:val="00D2215B"/>
    <w:rsid w:val="00D276BA"/>
    <w:rsid w:val="00D56D57"/>
    <w:rsid w:val="00DC7350"/>
    <w:rsid w:val="00DF2121"/>
    <w:rsid w:val="00DF4EDE"/>
    <w:rsid w:val="00E00E55"/>
    <w:rsid w:val="00E2406C"/>
    <w:rsid w:val="00E317AB"/>
    <w:rsid w:val="00E60BD5"/>
    <w:rsid w:val="00E81322"/>
    <w:rsid w:val="00E9035D"/>
    <w:rsid w:val="00EB698D"/>
    <w:rsid w:val="00EC69DC"/>
    <w:rsid w:val="00ED4E9F"/>
    <w:rsid w:val="00EE4B0A"/>
    <w:rsid w:val="00EF62AF"/>
    <w:rsid w:val="00F06BEC"/>
    <w:rsid w:val="00F47654"/>
    <w:rsid w:val="00F66B92"/>
    <w:rsid w:val="00F85B65"/>
    <w:rsid w:val="00FA0343"/>
    <w:rsid w:val="00FA6AB7"/>
    <w:rsid w:val="00FE6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45</cp:revision>
  <dcterms:created xsi:type="dcterms:W3CDTF">2020-04-09T09:14:00Z</dcterms:created>
  <dcterms:modified xsi:type="dcterms:W3CDTF">2020-06-28T10:22:00Z</dcterms:modified>
</cp:coreProperties>
</file>