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古驰GUCCI皮腰带等罚没物资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06AB339C"/>
    <w:rsid w:val="1B6224CF"/>
    <w:rsid w:val="1C720F9C"/>
    <w:rsid w:val="2227769B"/>
    <w:rsid w:val="321E199C"/>
    <w:rsid w:val="37D11218"/>
    <w:rsid w:val="49F3666C"/>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