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爱玛仕丝巾等罚没物资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1642C12"/>
    <w:rsid w:val="02006B00"/>
    <w:rsid w:val="06AB339C"/>
    <w:rsid w:val="108F46EA"/>
    <w:rsid w:val="1B6224CF"/>
    <w:rsid w:val="1C720F9C"/>
    <w:rsid w:val="2227769B"/>
    <w:rsid w:val="26A16BDD"/>
    <w:rsid w:val="2B3E28F3"/>
    <w:rsid w:val="321E199C"/>
    <w:rsid w:val="37D11218"/>
    <w:rsid w:val="49F3666C"/>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14</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