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rPr>
        <w:t>田园秋韵苑10幢10-2号一、二层房屋4年2个月租赁权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HJS2020ZL0713-1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bookmarkStart w:id="0" w:name="_GoBack"/>
      <w:bookmarkEnd w:id="0"/>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10346095"/>
    <w:rsid w:val="15B80C26"/>
    <w:rsid w:val="258432D6"/>
    <w:rsid w:val="2A7E3585"/>
    <w:rsid w:val="2C5B5AFF"/>
    <w:rsid w:val="37A200AC"/>
    <w:rsid w:val="380B12B2"/>
    <w:rsid w:val="384E2216"/>
    <w:rsid w:val="3A4574B2"/>
    <w:rsid w:val="3FFD00BF"/>
    <w:rsid w:val="57E43E5E"/>
    <w:rsid w:val="58E27BEC"/>
    <w:rsid w:val="59C553D4"/>
    <w:rsid w:val="5C6F1AF2"/>
    <w:rsid w:val="61AF798C"/>
    <w:rsid w:val="63DB45BE"/>
    <w:rsid w:val="63F50A4F"/>
    <w:rsid w:val="6B3B2C71"/>
    <w:rsid w:val="6D490EB5"/>
    <w:rsid w:val="70681F34"/>
    <w:rsid w:val="71204A9C"/>
    <w:rsid w:val="77D53699"/>
    <w:rsid w:val="79944E61"/>
    <w:rsid w:val="7A5401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7</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2020-10-19T02:42:09Z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