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田园夏意苑1幢1-9、1-10号一、二层房屋4年2个月租赁权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C82529C"/>
    <w:rsid w:val="10346095"/>
    <w:rsid w:val="2088717B"/>
    <w:rsid w:val="258432D6"/>
    <w:rsid w:val="2C5B5AFF"/>
    <w:rsid w:val="31D352F5"/>
    <w:rsid w:val="37A200AC"/>
    <w:rsid w:val="380B12B2"/>
    <w:rsid w:val="384E2216"/>
    <w:rsid w:val="3A4574B2"/>
    <w:rsid w:val="3FFD00BF"/>
    <w:rsid w:val="42363E2C"/>
    <w:rsid w:val="57E43E5E"/>
    <w:rsid w:val="58E27BEC"/>
    <w:rsid w:val="59C553D4"/>
    <w:rsid w:val="5C6F1AF2"/>
    <w:rsid w:val="61AF798C"/>
    <w:rsid w:val="63F50A4F"/>
    <w:rsid w:val="6B3B2C71"/>
    <w:rsid w:val="6D490EB5"/>
    <w:rsid w:val="70681F34"/>
    <w:rsid w:val="71204A9C"/>
    <w:rsid w:val="77D53699"/>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2020-06-28T09:22:07Z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