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C7B5B" w:rsidRPr="004D1B74" w:rsidRDefault="00432A35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="002002FA">
        <w:rPr>
          <w:rFonts w:asciiTheme="minorEastAsia" w:eastAsiaTheme="minorEastAsia" w:hAnsiTheme="minorEastAsia" w:hint="eastAsia"/>
          <w:szCs w:val="21"/>
        </w:rPr>
        <w:t>承租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903D70">
        <w:rPr>
          <w:rFonts w:ascii="宋体" w:hAnsi="宋体" w:hint="eastAsia"/>
          <w:b/>
          <w:sz w:val="22"/>
          <w:u w:val="single"/>
        </w:rPr>
        <w:t>杭</w:t>
      </w:r>
      <w:r w:rsidR="00903D70" w:rsidRPr="00903D70">
        <w:rPr>
          <w:rFonts w:ascii="宋体" w:hAnsi="宋体" w:hint="eastAsia"/>
          <w:b/>
          <w:sz w:val="22"/>
          <w:u w:val="single"/>
        </w:rPr>
        <w:t>州经济技术开发区</w:t>
      </w:r>
      <w:proofErr w:type="gramStart"/>
      <w:r w:rsidR="00903D70" w:rsidRPr="00903D70">
        <w:rPr>
          <w:rFonts w:ascii="宋体" w:hAnsi="宋体" w:hint="eastAsia"/>
          <w:b/>
          <w:sz w:val="22"/>
          <w:u w:val="single"/>
        </w:rPr>
        <w:t>学源街</w:t>
      </w:r>
      <w:proofErr w:type="gramEnd"/>
      <w:r w:rsidR="00903D70" w:rsidRPr="00903D70">
        <w:rPr>
          <w:rFonts w:ascii="宋体" w:hAnsi="宋体" w:hint="eastAsia"/>
          <w:b/>
          <w:sz w:val="22"/>
          <w:u w:val="single"/>
        </w:rPr>
        <w:t>713-21</w:t>
      </w:r>
      <w:r w:rsidR="00E466FA">
        <w:rPr>
          <w:rFonts w:ascii="宋体" w:hAnsi="宋体" w:hint="eastAsia"/>
          <w:b/>
          <w:sz w:val="22"/>
          <w:u w:val="single"/>
        </w:rPr>
        <w:t>/22</w:t>
      </w:r>
      <w:r w:rsidR="00903D70" w:rsidRPr="00903D70">
        <w:rPr>
          <w:rFonts w:ascii="宋体" w:hAnsi="宋体" w:hint="eastAsia"/>
          <w:b/>
          <w:sz w:val="22"/>
          <w:u w:val="single"/>
        </w:rPr>
        <w:t>号房屋</w:t>
      </w:r>
      <w:r w:rsidR="00B26E0D" w:rsidRPr="00B26E0D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7C7B5B">
        <w:rPr>
          <w:rFonts w:ascii="宋体" w:hAnsi="宋体" w:hint="eastAsia"/>
          <w:b/>
          <w:sz w:val="22"/>
          <w:u w:val="single"/>
        </w:rPr>
        <w:t>1112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C9244F">
        <w:rPr>
          <w:rFonts w:asciiTheme="minorEastAsia" w:hAnsiTheme="minorEastAsia"/>
          <w:szCs w:val="21"/>
        </w:rPr>
        <w:t>承租申请</w:t>
      </w:r>
      <w:r w:rsidR="00A96775" w:rsidRPr="00354FE9">
        <w:rPr>
          <w:rFonts w:asciiTheme="minorEastAsia" w:hAnsiTheme="minorEastAsia"/>
          <w:szCs w:val="21"/>
        </w:rPr>
        <w:t>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D97592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D97592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D97592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D97592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96222" w:rsidRPr="00D96222" w:rsidRDefault="00D96222" w:rsidP="00D96222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5、</w:t>
      </w:r>
      <w:r>
        <w:rPr>
          <w:rFonts w:ascii="pingfang sc regular" w:hAnsi="pingfang sc regular"/>
        </w:rPr>
        <w:t>我方知悉并同意：</w:t>
      </w:r>
      <w:r w:rsidR="00903D70">
        <w:rPr>
          <w:rFonts w:hint="eastAsia"/>
        </w:rPr>
        <w:t>租赁房屋无单独房屋所有权证</w:t>
      </w:r>
      <w:r w:rsidR="00903D70" w:rsidRPr="00D104F9">
        <w:rPr>
          <w:rFonts w:hint="eastAsia"/>
          <w:szCs w:val="21"/>
        </w:rPr>
        <w:t>，</w:t>
      </w:r>
      <w:r w:rsidR="00903D70">
        <w:rPr>
          <w:rFonts w:hint="eastAsia"/>
        </w:rPr>
        <w:t>租赁面积为测绘面积，</w:t>
      </w:r>
      <w:r w:rsidR="00903D70" w:rsidRPr="004A13A9">
        <w:rPr>
          <w:rFonts w:ascii="宋体" w:hAnsi="宋体" w:hint="eastAsia"/>
          <w:szCs w:val="21"/>
        </w:rPr>
        <w:t>与实际面积若有差异，以实际面积为准，成交的年租金及交易服务费不作调整。</w:t>
      </w:r>
    </w:p>
    <w:p w:rsidR="00432A35" w:rsidRDefault="00D9622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</w:t>
      </w:r>
      <w:r w:rsidR="00432A35" w:rsidRPr="00903D70">
        <w:rPr>
          <w:rFonts w:asciiTheme="minorEastAsia" w:eastAsiaTheme="minorEastAsia" w:hAnsiTheme="minorEastAsia" w:hint="eastAsia"/>
          <w:b/>
          <w:szCs w:val="21"/>
        </w:rPr>
        <w:t>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903D70">
        <w:rPr>
          <w:rFonts w:ascii="宋体" w:hAnsi="宋体" w:hint="eastAsia"/>
          <w:b/>
          <w:szCs w:val="21"/>
        </w:rPr>
        <w:t>干洗店</w:t>
      </w:r>
      <w:r w:rsidR="007C7B5B">
        <w:rPr>
          <w:rFonts w:ascii="宋体" w:hAnsi="宋体" w:hint="eastAsia"/>
          <w:b/>
          <w:szCs w:val="21"/>
        </w:rPr>
        <w:t>，</w:t>
      </w:r>
      <w:r w:rsidR="007C7B5B" w:rsidRPr="007C7B5B">
        <w:rPr>
          <w:rFonts w:ascii="宋体" w:hAnsi="宋体" w:hint="eastAsia"/>
          <w:b/>
          <w:szCs w:val="21"/>
        </w:rPr>
        <w:t>经营内容必须符合杭州市有关消防安全条例规定，不得经</w:t>
      </w:r>
      <w:r w:rsidR="007C7B5B">
        <w:rPr>
          <w:rFonts w:ascii="宋体" w:hAnsi="宋体" w:hint="eastAsia"/>
          <w:b/>
          <w:szCs w:val="21"/>
        </w:rPr>
        <w:t>营扰民行业，在租赁经营期间原则上不同意改变经营业态否则视为违约</w:t>
      </w:r>
      <w:r w:rsidR="003E39E0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B26E0D" w:rsidRDefault="00B26E0D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在该租赁物业内开展及经营其业务前，应向政府主管部门取得所有必要的执照、批准或许可证等，自行办理相关许可证及相关登记文件，承担由此产生的费用。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应确保该执照、批准或许可证在租赁期限内完全有效，及在各方面均符合该执照、批准或许可证的规定。</w:t>
      </w:r>
      <w:r w:rsidRPr="00F407DB" w:rsidDel="004D23E6">
        <w:rPr>
          <w:rFonts w:ascii="pingfang sc regular" w:hAnsi="pingfang sc regular" w:hint="eastAsia"/>
        </w:rPr>
        <w:t>并且，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在该租赁物业的经营活动不得违反有关的法律、法规，必须确保其经营的合法性，否则，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将承担因其不正当经营所造成的一切责任和后果。</w:t>
      </w:r>
    </w:p>
    <w:p w:rsidR="007C7B5B" w:rsidRDefault="007C7B5B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8</w:t>
      </w:r>
      <w:r>
        <w:rPr>
          <w:rFonts w:ascii="pingfang sc regular" w:hAnsi="pingfang sc regular" w:hint="eastAsia"/>
        </w:rPr>
        <w:t>、</w:t>
      </w:r>
      <w:r w:rsidRPr="00B26E0D">
        <w:rPr>
          <w:rFonts w:ascii="pingfang sc regular" w:hAnsi="pingfang sc regular" w:hint="eastAsia"/>
        </w:rPr>
        <w:t>我方知悉并同意：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方未事先征得出租方及按规定应报经有关部门核准的书面同意，不得擅自改变房屋的结构和使用性质。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方如需对房屋进行改造、装修或增扩设备时，应事先征得出租方的书面同意，并按规定向有关部门办理审批同意手续后，方可进行。其所有费用全部由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方承担，出租方不承担任何费用。</w:t>
      </w:r>
    </w:p>
    <w:p w:rsidR="003E39E0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9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903D70">
        <w:rPr>
          <w:rFonts w:hint="eastAsia"/>
        </w:rPr>
        <w:t>在</w:t>
      </w:r>
      <w:r w:rsidR="00903D70" w:rsidRPr="00231311">
        <w:rPr>
          <w:rFonts w:hint="eastAsia"/>
        </w:rPr>
        <w:t>租赁期内</w:t>
      </w:r>
      <w:r w:rsidR="00903D70">
        <w:rPr>
          <w:rFonts w:hint="eastAsia"/>
        </w:rPr>
        <w:t>，租赁房屋</w:t>
      </w:r>
      <w:r w:rsidR="00903D70" w:rsidRPr="00231311">
        <w:rPr>
          <w:rFonts w:hint="eastAsia"/>
        </w:rPr>
        <w:t>因不可抗力、城市规划或市政建设需要拆除、改造致使</w:t>
      </w:r>
      <w:r w:rsidR="00903D70">
        <w:rPr>
          <w:rFonts w:hint="eastAsia"/>
        </w:rPr>
        <w:t>租赁</w:t>
      </w:r>
      <w:r w:rsidR="00903D70" w:rsidRPr="00231311">
        <w:rPr>
          <w:rFonts w:hint="eastAsia"/>
        </w:rPr>
        <w:t>合</w:t>
      </w:r>
      <w:r w:rsidR="00903D70">
        <w:rPr>
          <w:rFonts w:hint="eastAsia"/>
        </w:rPr>
        <w:t>同不能全部继续履行或造成出租方损失的，出租方和</w:t>
      </w:r>
      <w:r w:rsidR="009003B8">
        <w:rPr>
          <w:rFonts w:hint="eastAsia"/>
        </w:rPr>
        <w:t>我</w:t>
      </w:r>
      <w:r w:rsidR="00903D70">
        <w:rPr>
          <w:rFonts w:hint="eastAsia"/>
        </w:rPr>
        <w:t>方</w:t>
      </w:r>
      <w:r w:rsidR="00903D70" w:rsidRPr="00231311">
        <w:rPr>
          <w:rFonts w:hint="eastAsia"/>
        </w:rPr>
        <w:t>双方互不承担责任、互不赔偿。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10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11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A13A9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2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FF2C83" w:rsidRPr="00FF2C83">
        <w:rPr>
          <w:rFonts w:ascii="pingfang sc regular" w:hAnsi="pingfang sc regular" w:hint="eastAsia"/>
        </w:rPr>
        <w:t>租赁房屋若有搭建部分，搭建部分不在本次租赁范围内，以现场展示为准。租赁期间的房屋日常维修、维护等均由</w:t>
      </w:r>
      <w:r w:rsidR="00FF2C83">
        <w:rPr>
          <w:rFonts w:ascii="pingfang sc regular" w:hAnsi="pingfang sc regular" w:hint="eastAsia"/>
        </w:rPr>
        <w:t>我</w:t>
      </w:r>
      <w:r w:rsidR="00FF2C83" w:rsidRPr="00FF2C83">
        <w:rPr>
          <w:rFonts w:ascii="pingfang sc regular" w:hAnsi="pingfang sc regular" w:hint="eastAsia"/>
        </w:rPr>
        <w:t>方自行负责。</w:t>
      </w:r>
    </w:p>
    <w:p w:rsidR="00ED4E9F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3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7C7B5B" w:rsidRPr="007C7B5B">
        <w:rPr>
          <w:rFonts w:ascii="pingfang sc regular" w:hAnsi="pingfang sc regular" w:hint="eastAsia"/>
        </w:rPr>
        <w:t>租赁期间必须合法经营，租赁房屋内如存在安全隐患及不符经营规范内的构筑物，由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方负责拆除，拆除及相关费用由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方自行承担。租赁期间，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方需遵守物业、消防相关规定，水、电、物业等费用按照相关规定另行支付至出租方指定的账户，物业管理费为</w:t>
      </w:r>
      <w:r w:rsidR="007C7B5B" w:rsidRPr="007C7B5B">
        <w:rPr>
          <w:rFonts w:ascii="pingfang sc regular" w:hAnsi="pingfang sc regular" w:hint="eastAsia"/>
        </w:rPr>
        <w:t>2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/m</w:t>
      </w:r>
      <w:r w:rsidR="007C7B5B" w:rsidRPr="007C7B5B">
        <w:rPr>
          <w:rFonts w:ascii="pingfang sc regular" w:hAnsi="pingfang sc regular" w:hint="eastAsia"/>
        </w:rPr>
        <w:t>²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月，卫生费为</w:t>
      </w:r>
      <w:r w:rsidR="007C7B5B" w:rsidRPr="007C7B5B">
        <w:rPr>
          <w:rFonts w:ascii="pingfang sc regular" w:hAnsi="pingfang sc regular" w:hint="eastAsia"/>
        </w:rPr>
        <w:t>500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年（具体以《杭州市市直机关行政事业单位房屋租赁合同》及其附件约定为准）。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</w:t>
      </w:r>
      <w:r w:rsidR="00B26E0D" w:rsidRPr="00B26E0D">
        <w:rPr>
          <w:rFonts w:asciiTheme="minorEastAsia" w:eastAsiaTheme="minorEastAsia" w:hAnsiTheme="minorEastAsia"/>
          <w:b/>
          <w:szCs w:val="21"/>
        </w:rPr>
        <w:t>成交总价（</w:t>
      </w:r>
      <w:r w:rsidR="00B26E0D" w:rsidRPr="00B26E0D">
        <w:rPr>
          <w:rFonts w:asciiTheme="minorEastAsia" w:eastAsiaTheme="minorEastAsia" w:hAnsiTheme="minorEastAsia" w:hint="eastAsia"/>
          <w:b/>
          <w:szCs w:val="21"/>
        </w:rPr>
        <w:t>3</w:t>
      </w:r>
      <w:r w:rsidR="00B26E0D" w:rsidRPr="00B26E0D">
        <w:rPr>
          <w:rFonts w:asciiTheme="minorEastAsia" w:eastAsiaTheme="minorEastAsia" w:hAnsiTheme="minorEastAsia"/>
          <w:b/>
          <w:szCs w:val="21"/>
        </w:rPr>
        <w:t>年年租金之和）4%的交易服务费。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并交纳交易保证金后单方撤回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9003B8" w:rsidRDefault="00EF62AF" w:rsidP="00B26E0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ED4E9F" w:rsidRPr="004D1B74" w:rsidRDefault="00ED4E9F" w:rsidP="007C7B5B">
      <w:pPr>
        <w:spacing w:line="360" w:lineRule="auto"/>
        <w:ind w:firstLineChars="2200" w:firstLine="46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3D8" w:rsidRDefault="002E13D8" w:rsidP="0055051A">
      <w:r>
        <w:separator/>
      </w:r>
    </w:p>
  </w:endnote>
  <w:endnote w:type="continuationSeparator" w:id="0">
    <w:p w:rsidR="002E13D8" w:rsidRDefault="002E13D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3D8" w:rsidRDefault="002E13D8" w:rsidP="0055051A">
      <w:r>
        <w:separator/>
      </w:r>
    </w:p>
  </w:footnote>
  <w:footnote w:type="continuationSeparator" w:id="0">
    <w:p w:rsidR="002E13D8" w:rsidRDefault="002E13D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90222"/>
    <w:rsid w:val="000A4844"/>
    <w:rsid w:val="00143D8A"/>
    <w:rsid w:val="00180F0A"/>
    <w:rsid w:val="001926A0"/>
    <w:rsid w:val="002002FA"/>
    <w:rsid w:val="0020310B"/>
    <w:rsid w:val="002278BB"/>
    <w:rsid w:val="002526A0"/>
    <w:rsid w:val="00255411"/>
    <w:rsid w:val="00274544"/>
    <w:rsid w:val="00286FA5"/>
    <w:rsid w:val="002A2E39"/>
    <w:rsid w:val="002B5E82"/>
    <w:rsid w:val="002E13D8"/>
    <w:rsid w:val="003229C2"/>
    <w:rsid w:val="00330DA8"/>
    <w:rsid w:val="0038748E"/>
    <w:rsid w:val="003A2F6F"/>
    <w:rsid w:val="003E079C"/>
    <w:rsid w:val="003E2196"/>
    <w:rsid w:val="003E39E0"/>
    <w:rsid w:val="00412752"/>
    <w:rsid w:val="00413930"/>
    <w:rsid w:val="004144BC"/>
    <w:rsid w:val="00415C73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E1479"/>
    <w:rsid w:val="004E3107"/>
    <w:rsid w:val="004E7F95"/>
    <w:rsid w:val="004F3BEF"/>
    <w:rsid w:val="004F57E3"/>
    <w:rsid w:val="00503879"/>
    <w:rsid w:val="0055051A"/>
    <w:rsid w:val="00564464"/>
    <w:rsid w:val="005B2913"/>
    <w:rsid w:val="006040AF"/>
    <w:rsid w:val="00627BE3"/>
    <w:rsid w:val="00635621"/>
    <w:rsid w:val="00662215"/>
    <w:rsid w:val="00680389"/>
    <w:rsid w:val="00737286"/>
    <w:rsid w:val="007847DD"/>
    <w:rsid w:val="00790D21"/>
    <w:rsid w:val="007A63E7"/>
    <w:rsid w:val="007C7B5B"/>
    <w:rsid w:val="007D08FD"/>
    <w:rsid w:val="007E0770"/>
    <w:rsid w:val="007E4EDD"/>
    <w:rsid w:val="00824DE0"/>
    <w:rsid w:val="008333F6"/>
    <w:rsid w:val="0084282E"/>
    <w:rsid w:val="00883217"/>
    <w:rsid w:val="00884F8A"/>
    <w:rsid w:val="00897125"/>
    <w:rsid w:val="00897D54"/>
    <w:rsid w:val="008C58D6"/>
    <w:rsid w:val="008D72E8"/>
    <w:rsid w:val="009003B8"/>
    <w:rsid w:val="00903D70"/>
    <w:rsid w:val="00906FAC"/>
    <w:rsid w:val="00934A3A"/>
    <w:rsid w:val="0096235F"/>
    <w:rsid w:val="009733B3"/>
    <w:rsid w:val="009827B9"/>
    <w:rsid w:val="009A3060"/>
    <w:rsid w:val="009E2807"/>
    <w:rsid w:val="009F646A"/>
    <w:rsid w:val="00A01ADD"/>
    <w:rsid w:val="00A11F15"/>
    <w:rsid w:val="00A24DD0"/>
    <w:rsid w:val="00A264BB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26E0D"/>
    <w:rsid w:val="00B36433"/>
    <w:rsid w:val="00B76256"/>
    <w:rsid w:val="00B91182"/>
    <w:rsid w:val="00B923AA"/>
    <w:rsid w:val="00C02F3D"/>
    <w:rsid w:val="00C07B7D"/>
    <w:rsid w:val="00C2125E"/>
    <w:rsid w:val="00C24064"/>
    <w:rsid w:val="00C300A5"/>
    <w:rsid w:val="00C329EB"/>
    <w:rsid w:val="00C574D2"/>
    <w:rsid w:val="00C57E4F"/>
    <w:rsid w:val="00C76812"/>
    <w:rsid w:val="00C80243"/>
    <w:rsid w:val="00C85BC7"/>
    <w:rsid w:val="00C9244F"/>
    <w:rsid w:val="00CA5A12"/>
    <w:rsid w:val="00CB5B8C"/>
    <w:rsid w:val="00CE440E"/>
    <w:rsid w:val="00CF66E2"/>
    <w:rsid w:val="00D2215B"/>
    <w:rsid w:val="00D276BA"/>
    <w:rsid w:val="00D56D57"/>
    <w:rsid w:val="00D57248"/>
    <w:rsid w:val="00D676F1"/>
    <w:rsid w:val="00D906D0"/>
    <w:rsid w:val="00D96222"/>
    <w:rsid w:val="00D97592"/>
    <w:rsid w:val="00DC0F7B"/>
    <w:rsid w:val="00DC7350"/>
    <w:rsid w:val="00DF1606"/>
    <w:rsid w:val="00E00E55"/>
    <w:rsid w:val="00E46065"/>
    <w:rsid w:val="00E466FA"/>
    <w:rsid w:val="00E60BD5"/>
    <w:rsid w:val="00EB698D"/>
    <w:rsid w:val="00EC3757"/>
    <w:rsid w:val="00EC45FE"/>
    <w:rsid w:val="00EC69DC"/>
    <w:rsid w:val="00ED4E9F"/>
    <w:rsid w:val="00EE0B1B"/>
    <w:rsid w:val="00EF62AF"/>
    <w:rsid w:val="00F06BEC"/>
    <w:rsid w:val="00F47654"/>
    <w:rsid w:val="00F61576"/>
    <w:rsid w:val="00F66B92"/>
    <w:rsid w:val="00F916C1"/>
    <w:rsid w:val="00F93C84"/>
    <w:rsid w:val="00FA0343"/>
    <w:rsid w:val="00FA6AB7"/>
    <w:rsid w:val="00FE7B52"/>
    <w:rsid w:val="00FF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53</cp:revision>
  <dcterms:created xsi:type="dcterms:W3CDTF">2020-04-09T09:14:00Z</dcterms:created>
  <dcterms:modified xsi:type="dcterms:W3CDTF">2020-09-14T02:27:00Z</dcterms:modified>
</cp:coreProperties>
</file>