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="002238F9">
        <w:rPr>
          <w:rFonts w:asciiTheme="minorEastAsia" w:eastAsiaTheme="minorEastAsia" w:hAnsiTheme="minorEastAsia"/>
          <w:szCs w:val="21"/>
        </w:rPr>
        <w:t>承租</w:t>
      </w:r>
      <w:r w:rsidR="0012537F" w:rsidRPr="0012537F">
        <w:rPr>
          <w:rFonts w:asciiTheme="minorEastAsia" w:eastAsiaTheme="minorEastAsia" w:hAnsiTheme="minorEastAsia" w:hint="eastAsia"/>
          <w:b/>
          <w:szCs w:val="21"/>
          <w:u w:val="single"/>
        </w:rPr>
        <w:t>杭州市马</w:t>
      </w:r>
      <w:proofErr w:type="gramStart"/>
      <w:r w:rsidR="0012537F" w:rsidRPr="0012537F">
        <w:rPr>
          <w:rFonts w:asciiTheme="minorEastAsia" w:eastAsiaTheme="minorEastAsia" w:hAnsiTheme="minorEastAsia" w:hint="eastAsia"/>
          <w:b/>
          <w:szCs w:val="21"/>
          <w:u w:val="single"/>
        </w:rPr>
        <w:t>塍</w:t>
      </w:r>
      <w:proofErr w:type="gramEnd"/>
      <w:r w:rsidR="0012537F" w:rsidRPr="0012537F">
        <w:rPr>
          <w:rFonts w:asciiTheme="minorEastAsia" w:eastAsiaTheme="minorEastAsia" w:hAnsiTheme="minorEastAsia" w:hint="eastAsia"/>
          <w:b/>
          <w:szCs w:val="21"/>
          <w:u w:val="single"/>
        </w:rPr>
        <w:t>路8号9幢410室房屋</w:t>
      </w:r>
      <w:r w:rsidR="00EA618F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12537F" w:rsidRPr="0012537F">
        <w:rPr>
          <w:rFonts w:asciiTheme="minorEastAsia" w:eastAsiaTheme="minorEastAsia" w:hAnsiTheme="minorEastAsia" w:hint="eastAsia"/>
          <w:b/>
          <w:szCs w:val="21"/>
          <w:u w:val="single"/>
        </w:rPr>
        <w:t>年租赁权</w:t>
      </w:r>
      <w:r w:rsidR="00A8242A" w:rsidRPr="00A11148">
        <w:rPr>
          <w:rFonts w:asciiTheme="minorEastAsia" w:eastAsiaTheme="minorEastAsia" w:hAnsiTheme="minorEastAsia" w:hint="eastAsia"/>
          <w:b/>
          <w:szCs w:val="21"/>
          <w:u w:val="single"/>
        </w:rPr>
        <w:t>（</w:t>
      </w:r>
      <w:r w:rsidR="00A8242A" w:rsidRPr="00A11148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A8242A" w:rsidRPr="00A11148">
        <w:rPr>
          <w:rFonts w:asciiTheme="minorEastAsia" w:eastAsiaTheme="minorEastAsia" w:hAnsiTheme="minorEastAsia" w:hint="eastAsia"/>
          <w:b/>
          <w:szCs w:val="21"/>
          <w:u w:val="single"/>
        </w:rPr>
        <w:t>2020ZL</w:t>
      </w:r>
      <w:r w:rsidR="001133DA" w:rsidRPr="00A11148">
        <w:rPr>
          <w:rFonts w:asciiTheme="minorEastAsia" w:eastAsiaTheme="minorEastAsia" w:hAnsiTheme="minorEastAsia" w:hint="eastAsia"/>
          <w:b/>
          <w:szCs w:val="21"/>
          <w:u w:val="single"/>
        </w:rPr>
        <w:t>0158-</w:t>
      </w:r>
      <w:r w:rsidR="000E5257" w:rsidRPr="00A11148">
        <w:rPr>
          <w:rFonts w:asciiTheme="minorEastAsia" w:eastAsiaTheme="minorEastAsia" w:hAnsiTheme="minorEastAsia" w:hint="eastAsia"/>
          <w:b/>
          <w:szCs w:val="21"/>
          <w:u w:val="single"/>
        </w:rPr>
        <w:t>4</w:t>
      </w:r>
      <w:r w:rsidR="007F7B19" w:rsidRPr="00A11148">
        <w:rPr>
          <w:rFonts w:asciiTheme="minorEastAsia" w:eastAsiaTheme="minorEastAsia" w:hAnsiTheme="minorEastAsia" w:hint="eastAsia"/>
          <w:b/>
          <w:szCs w:val="21"/>
          <w:u w:val="single"/>
        </w:rPr>
        <w:t>）</w:t>
      </w:r>
      <w:r w:rsidRPr="00A11148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855C4B">
        <w:rPr>
          <w:rFonts w:asciiTheme="minorEastAsia" w:hAnsiTheme="minorEastAsia"/>
          <w:szCs w:val="21"/>
        </w:rPr>
        <w:t>承租申请</w:t>
      </w:r>
      <w:r w:rsidR="00A96775" w:rsidRPr="00354FE9">
        <w:rPr>
          <w:rFonts w:asciiTheme="minorEastAsia" w:hAnsiTheme="minorEastAsia"/>
          <w:szCs w:val="21"/>
        </w:rPr>
        <w:t>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0E5257" w:rsidRPr="004822F4">
        <w:rPr>
          <w:rFonts w:ascii="pingfang sc regular" w:hAnsi="pingfang sc regular" w:hint="eastAsia"/>
        </w:rPr>
        <w:t>同意在被确定为承租方次日起</w:t>
      </w:r>
      <w:r w:rsidR="000E5257" w:rsidRPr="000E5257">
        <w:rPr>
          <w:rFonts w:ascii="pingfang sc regular" w:hAnsi="pingfang sc regular" w:hint="eastAsia"/>
          <w:u w:val="single"/>
        </w:rPr>
        <w:t>3</w:t>
      </w:r>
      <w:r w:rsidR="000E5257" w:rsidRPr="004822F4">
        <w:rPr>
          <w:rFonts w:ascii="pingfang sc regular" w:hAnsi="pingfang sc regular" w:hint="eastAsia"/>
        </w:rPr>
        <w:t>个工作日内携带报名时上传的主体资格证明等相关文件原件</w:t>
      </w:r>
      <w:proofErr w:type="gramStart"/>
      <w:r w:rsidR="000E5257" w:rsidRPr="004822F4">
        <w:rPr>
          <w:rFonts w:ascii="pingfang sc regular" w:hAnsi="pingfang sc regular" w:hint="eastAsia"/>
        </w:rPr>
        <w:t>至杭交</w:t>
      </w:r>
      <w:proofErr w:type="gramEnd"/>
      <w:r w:rsidR="000E5257" w:rsidRPr="004822F4">
        <w:rPr>
          <w:rFonts w:ascii="pingfang sc regular" w:hAnsi="pingfang sc regular" w:hint="eastAsia"/>
        </w:rPr>
        <w:t>所签署</w:t>
      </w:r>
      <w:r w:rsidR="0012537F" w:rsidRPr="0012537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096F42" w:rsidRPr="00096F42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12537F">
        <w:rPr>
          <w:rFonts w:asciiTheme="minorEastAsia" w:eastAsiaTheme="minorEastAsia" w:hAnsiTheme="minorEastAsia" w:hint="eastAsia"/>
          <w:b/>
          <w:szCs w:val="21"/>
          <w:u w:val="single"/>
        </w:rPr>
        <w:t>首期半年</w:t>
      </w:r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租金、交易服务费和履约保证金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A618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111C80">
        <w:rPr>
          <w:rFonts w:asciiTheme="minorEastAsia" w:eastAsiaTheme="minorEastAsia" w:hAnsiTheme="minorEastAsia"/>
          <w:szCs w:val="21"/>
        </w:rPr>
        <w:t>出</w:t>
      </w:r>
      <w:proofErr w:type="gramEnd"/>
      <w:r w:rsidR="00111C80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111C80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111C80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0E5257" w:rsidRPr="004D1B74" w:rsidRDefault="000E5257" w:rsidP="00EA618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本次</w:t>
      </w:r>
      <w:r>
        <w:rPr>
          <w:rFonts w:ascii="宋体" w:hAnsi="宋体" w:hint="eastAsia"/>
          <w:szCs w:val="21"/>
        </w:rPr>
        <w:t>租赁房屋</w:t>
      </w:r>
      <w:r w:rsidRPr="004A13A9">
        <w:rPr>
          <w:rFonts w:ascii="宋体" w:hAnsi="宋体" w:hint="eastAsia"/>
          <w:szCs w:val="21"/>
        </w:rPr>
        <w:t>面积为</w:t>
      </w:r>
      <w:r>
        <w:rPr>
          <w:rFonts w:ascii="宋体" w:hAnsi="宋体" w:hint="eastAsia"/>
          <w:szCs w:val="21"/>
        </w:rPr>
        <w:t>证载面积</w:t>
      </w:r>
      <w:r w:rsidRPr="004A13A9">
        <w:rPr>
          <w:rFonts w:ascii="宋体" w:hAnsi="宋体" w:hint="eastAsia"/>
          <w:szCs w:val="21"/>
        </w:rPr>
        <w:t>，与实际面积若有差异，以实际面积为准，成交的年租金及交易服务费不作调整。</w:t>
      </w:r>
    </w:p>
    <w:p w:rsidR="00096F42" w:rsidRDefault="000E5257" w:rsidP="00096F4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096F42">
        <w:rPr>
          <w:rFonts w:asciiTheme="minorEastAsia" w:eastAsiaTheme="minorEastAsia" w:hAnsiTheme="minorEastAsia" w:hint="eastAsia"/>
          <w:szCs w:val="21"/>
        </w:rPr>
        <w:t>、</w:t>
      </w:r>
      <w:r w:rsidR="00EA618F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8242A" w:rsidRPr="00096F42">
        <w:rPr>
          <w:rFonts w:asciiTheme="minorEastAsia" w:eastAsiaTheme="minorEastAsia" w:hAnsiTheme="minorEastAsia" w:hint="eastAsia"/>
          <w:szCs w:val="21"/>
        </w:rPr>
        <w:t>租赁房屋招租用途为</w:t>
      </w:r>
      <w:r w:rsidR="0012537F" w:rsidRPr="00EA618F">
        <w:rPr>
          <w:rFonts w:asciiTheme="minorEastAsia" w:eastAsiaTheme="minorEastAsia" w:hAnsiTheme="minorEastAsia" w:hint="eastAsia"/>
          <w:szCs w:val="21"/>
        </w:rPr>
        <w:t>住宅</w:t>
      </w:r>
      <w:r w:rsidR="00A8242A" w:rsidRPr="00096F42">
        <w:rPr>
          <w:rFonts w:asciiTheme="minorEastAsia" w:eastAsiaTheme="minorEastAsia" w:hAnsiTheme="minorEastAsia" w:hint="eastAsia"/>
          <w:szCs w:val="21"/>
        </w:rPr>
        <w:t>。保证在该租赁房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A8242A" w:rsidRPr="00A8242A">
        <w:rPr>
          <w:rFonts w:asciiTheme="minorEastAsia" w:eastAsiaTheme="minorEastAsia" w:hAnsiTheme="minorEastAsia"/>
          <w:szCs w:val="21"/>
        </w:rPr>
        <w:t>和《</w:t>
      </w:r>
      <w:r w:rsidR="007A5798" w:rsidRPr="007A5798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A8242A" w:rsidRPr="00A8242A">
        <w:rPr>
          <w:rFonts w:asciiTheme="minorEastAsia" w:eastAsiaTheme="minorEastAsia" w:hAnsiTheme="minorEastAsia"/>
          <w:szCs w:val="21"/>
        </w:rPr>
        <w:t>》约定</w:t>
      </w:r>
      <w:r w:rsidR="00A8242A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自行负责办理相关手续和支付相关费用，否则视我方违约。</w:t>
      </w:r>
    </w:p>
    <w:p w:rsidR="00EA618F" w:rsidRPr="00EA618F" w:rsidRDefault="000E5257" w:rsidP="00EA618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EA618F">
        <w:rPr>
          <w:rFonts w:asciiTheme="minorEastAsia" w:eastAsiaTheme="minorEastAsia" w:hAnsiTheme="minorEastAsia" w:hint="eastAsia"/>
          <w:szCs w:val="21"/>
        </w:rPr>
        <w:t>、</w:t>
      </w:r>
      <w:r w:rsidR="00EA618F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方未事先征得出租方及按规定应报经有关部门核准的书面同意，不得擅自改变房屋的结构和使用性质。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方如需对房屋进行改造、装修或增扩设备时，应事先征得出租方的书面同意，并按规定向有关部门办理审批同意手续后，方可进行。其所有费用全部由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方承担，出租方不承担任何费用。在租赁期内，因不可抗力、整体规划、城市规划或市政建设需要拆除、改造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方租赁的租赁房屋或因政府决定收回该租赁房屋的，根据国家政府相关条例执行，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方无赔偿权。租赁期满，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方除对自行安装的设备可拆除外，其余设施及装修均不得拆除和破坏，无偿归出租方所有。</w:t>
      </w:r>
    </w:p>
    <w:p w:rsidR="00EA618F" w:rsidRPr="00EA618F" w:rsidRDefault="000E5257" w:rsidP="00EA618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EA618F">
        <w:rPr>
          <w:rFonts w:asciiTheme="minorEastAsia" w:eastAsiaTheme="minorEastAsia" w:hAnsiTheme="minorEastAsia" w:hint="eastAsia"/>
          <w:szCs w:val="21"/>
        </w:rPr>
        <w:t>、</w:t>
      </w:r>
      <w:r w:rsidR="00EA618F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EA618F" w:rsidRPr="00EA618F">
        <w:rPr>
          <w:rFonts w:asciiTheme="minorEastAsia" w:eastAsiaTheme="minorEastAsia" w:hAnsiTheme="minorEastAsia" w:hint="eastAsia"/>
          <w:szCs w:val="21"/>
        </w:rPr>
        <w:t>租赁期内，租赁房屋涉及到的日常维修维护、物业管理费、卫生保洁费、水电煤气费、税费等相关费用均由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方自行承担。</w:t>
      </w:r>
    </w:p>
    <w:p w:rsidR="00EA618F" w:rsidRPr="00EA618F" w:rsidRDefault="000E5257" w:rsidP="00EA618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EA618F">
        <w:rPr>
          <w:rFonts w:asciiTheme="minorEastAsia" w:eastAsiaTheme="minorEastAsia" w:hAnsiTheme="minorEastAsia" w:hint="eastAsia"/>
          <w:szCs w:val="21"/>
        </w:rPr>
        <w:t>、</w:t>
      </w:r>
      <w:r w:rsidR="00EA618F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方保证</w:t>
      </w:r>
      <w:r w:rsidR="00EA618F" w:rsidRPr="00EA618F">
        <w:rPr>
          <w:rFonts w:asciiTheme="minorEastAsia" w:eastAsiaTheme="minorEastAsia" w:hAnsiTheme="minorEastAsia"/>
          <w:szCs w:val="21"/>
        </w:rPr>
        <w:t>对本次</w:t>
      </w:r>
      <w:r w:rsidR="00EA618F" w:rsidRPr="00EA618F">
        <w:rPr>
          <w:rFonts w:asciiTheme="minorEastAsia" w:eastAsiaTheme="minorEastAsia" w:hAnsiTheme="minorEastAsia" w:hint="eastAsia"/>
          <w:szCs w:val="21"/>
        </w:rPr>
        <w:t>交易</w:t>
      </w:r>
      <w:r w:rsidR="00EA618F" w:rsidRPr="00EA618F">
        <w:rPr>
          <w:rFonts w:asciiTheme="minorEastAsia" w:eastAsiaTheme="minorEastAsia" w:hAnsiTheme="minorEastAsia"/>
          <w:szCs w:val="21"/>
        </w:rPr>
        <w:t>标的进行实地踏勘，一经报名即视为</w:t>
      </w:r>
      <w:r w:rsidR="00EA618F" w:rsidRPr="00EA618F">
        <w:rPr>
          <w:rFonts w:asciiTheme="minorEastAsia" w:eastAsiaTheme="minorEastAsia" w:hAnsiTheme="minorEastAsia" w:hint="eastAsia"/>
          <w:szCs w:val="21"/>
        </w:rPr>
        <w:t>对本交易标的出租现状和设施已经有充分了解，</w:t>
      </w:r>
      <w:r w:rsidR="00EA618F" w:rsidRPr="00EA618F">
        <w:rPr>
          <w:rFonts w:asciiTheme="minorEastAsia" w:eastAsiaTheme="minorEastAsia" w:hAnsiTheme="minorEastAsia"/>
          <w:szCs w:val="21"/>
        </w:rPr>
        <w:t>并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愿意承担可能存在的一切交易风险。</w:t>
      </w:r>
    </w:p>
    <w:p w:rsidR="00A8242A" w:rsidRPr="00A8242A" w:rsidRDefault="000E5257" w:rsidP="00EA618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EA618F">
        <w:rPr>
          <w:rFonts w:asciiTheme="minorEastAsia" w:eastAsiaTheme="minorEastAsia" w:hAnsiTheme="minorEastAsia" w:hint="eastAsia"/>
          <w:szCs w:val="21"/>
        </w:rPr>
        <w:t>、</w:t>
      </w:r>
      <w:r w:rsidR="00EA618F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EA618F" w:rsidRPr="00EA618F">
        <w:rPr>
          <w:rFonts w:asciiTheme="minorEastAsia" w:eastAsiaTheme="minorEastAsia" w:hAnsiTheme="minorEastAsia" w:hint="eastAsia"/>
          <w:szCs w:val="21"/>
        </w:rPr>
        <w:t>租赁期内，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方不得将房屋转租，若</w:t>
      </w:r>
      <w:r w:rsidR="009A6971">
        <w:rPr>
          <w:rFonts w:asciiTheme="minorEastAsia" w:eastAsiaTheme="minorEastAsia" w:hAnsiTheme="minorEastAsia" w:hint="eastAsia"/>
          <w:szCs w:val="21"/>
        </w:rPr>
        <w:t>我</w:t>
      </w:r>
      <w:r w:rsidR="009A6971" w:rsidRPr="00EA618F">
        <w:rPr>
          <w:rFonts w:asciiTheme="minorEastAsia" w:eastAsiaTheme="minorEastAsia" w:hAnsiTheme="minorEastAsia" w:hint="eastAsia"/>
          <w:szCs w:val="21"/>
        </w:rPr>
        <w:t>方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擅自将房屋转租、转让、转借他人、</w:t>
      </w:r>
      <w:proofErr w:type="gramStart"/>
      <w:r w:rsidR="00EA618F" w:rsidRPr="00EA618F">
        <w:rPr>
          <w:rFonts w:asciiTheme="minorEastAsia" w:eastAsiaTheme="minorEastAsia" w:hAnsiTheme="minorEastAsia" w:hint="eastAsia"/>
          <w:szCs w:val="21"/>
        </w:rPr>
        <w:t>群租或</w:t>
      </w:r>
      <w:proofErr w:type="gramEnd"/>
      <w:r w:rsidR="00EA618F" w:rsidRPr="00EA618F">
        <w:rPr>
          <w:rFonts w:asciiTheme="minorEastAsia" w:eastAsiaTheme="minorEastAsia" w:hAnsiTheme="minorEastAsia" w:hint="eastAsia"/>
          <w:szCs w:val="21"/>
        </w:rPr>
        <w:t>调换使用的，视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方违约，出租方有权终止租赁合同，收回房屋，由此而造成出租方损失的，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方予以赔偿。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方不得利用房屋进行非法活动，不得将易燃、易爆等危险品带入该物业或做其他严重有害该物业安全的行业，由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方原因而给出租方造成损失的，由</w:t>
      </w:r>
      <w:r w:rsidR="00EA618F">
        <w:rPr>
          <w:rFonts w:asciiTheme="minorEastAsia" w:eastAsiaTheme="minorEastAsia" w:hAnsiTheme="minorEastAsia" w:hint="eastAsia"/>
          <w:szCs w:val="21"/>
        </w:rPr>
        <w:t>我</w:t>
      </w:r>
      <w:r w:rsidR="00EA618F" w:rsidRPr="00EA618F">
        <w:rPr>
          <w:rFonts w:asciiTheme="minorEastAsia" w:eastAsiaTheme="minorEastAsia" w:hAnsiTheme="minorEastAsia" w:hint="eastAsia"/>
          <w:szCs w:val="21"/>
        </w:rPr>
        <w:t>方负责赔偿并承担由此而产生的相关责任。</w:t>
      </w:r>
    </w:p>
    <w:p w:rsidR="004E3107" w:rsidRPr="004D1B74" w:rsidRDefault="000E525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096F42">
        <w:rPr>
          <w:rFonts w:asciiTheme="minorEastAsia" w:eastAsiaTheme="minorEastAsia" w:hAnsiTheme="minorEastAsia" w:hint="eastAsia"/>
          <w:b/>
          <w:szCs w:val="21"/>
        </w:rPr>
        <w:t>同意按</w:t>
      </w:r>
      <w:r w:rsidR="00A8242A" w:rsidRPr="00096F42">
        <w:rPr>
          <w:rFonts w:asciiTheme="minorEastAsia" w:eastAsiaTheme="minorEastAsia" w:hAnsiTheme="minorEastAsia" w:hint="eastAsia"/>
          <w:b/>
          <w:szCs w:val="21"/>
        </w:rPr>
        <w:t>成交总价（</w:t>
      </w:r>
      <w:r w:rsidR="00EA618F">
        <w:rPr>
          <w:rFonts w:asciiTheme="minorEastAsia" w:eastAsiaTheme="minorEastAsia" w:hAnsiTheme="minorEastAsia" w:hint="eastAsia"/>
          <w:b/>
          <w:szCs w:val="21"/>
        </w:rPr>
        <w:t>3</w:t>
      </w:r>
      <w:r w:rsidR="00A8242A" w:rsidRPr="00096F42">
        <w:rPr>
          <w:rFonts w:asciiTheme="minorEastAsia" w:eastAsiaTheme="minorEastAsia" w:hAnsiTheme="minorEastAsia" w:hint="eastAsia"/>
          <w:b/>
          <w:szCs w:val="21"/>
        </w:rPr>
        <w:t>年租金之和）的</w:t>
      </w:r>
      <w:r w:rsidR="00A8242A" w:rsidRPr="00096F42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="00096F42">
        <w:rPr>
          <w:rFonts w:asciiTheme="minorEastAsia" w:eastAsiaTheme="minorEastAsia" w:hAnsiTheme="minorEastAsia" w:hint="eastAsia"/>
          <w:b/>
          <w:szCs w:val="21"/>
          <w:u w:val="single"/>
        </w:rPr>
        <w:t>4</w:t>
      </w:r>
      <w:r w:rsidR="00A8242A" w:rsidRPr="00096F42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%</w:t>
      </w:r>
      <w:r w:rsidR="004E3107" w:rsidRPr="00096F42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096F42">
        <w:rPr>
          <w:rFonts w:asciiTheme="minorEastAsia" w:eastAsiaTheme="minorEastAsia" w:hAnsiTheme="minorEastAsia"/>
          <w:b/>
          <w:szCs w:val="21"/>
        </w:rPr>
        <w:t>交易服务费。</w:t>
      </w:r>
    </w:p>
    <w:p w:rsidR="00EA618F" w:rsidRPr="00EF62AF" w:rsidRDefault="000E5257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A618F" w:rsidRPr="00EF62AF">
        <w:rPr>
          <w:rFonts w:asciiTheme="minorEastAsia" w:eastAsiaTheme="minorEastAsia" w:hAnsiTheme="minorEastAsia"/>
          <w:szCs w:val="21"/>
        </w:rPr>
        <w:t>若非</w:t>
      </w:r>
      <w:r w:rsidR="00EA618F">
        <w:rPr>
          <w:rFonts w:asciiTheme="minorEastAsia" w:eastAsiaTheme="minorEastAsia" w:hAnsiTheme="minorEastAsia"/>
          <w:szCs w:val="21"/>
        </w:rPr>
        <w:t>出租方</w:t>
      </w:r>
      <w:r w:rsidR="00EA618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A618F">
        <w:rPr>
          <w:rFonts w:asciiTheme="minorEastAsia" w:eastAsiaTheme="minorEastAsia" w:hAnsiTheme="minorEastAsia"/>
          <w:szCs w:val="21"/>
        </w:rPr>
        <w:t>出租方</w:t>
      </w:r>
      <w:r w:rsidR="00EA618F" w:rsidRPr="00EF62AF">
        <w:rPr>
          <w:rFonts w:asciiTheme="minorEastAsia" w:eastAsiaTheme="minorEastAsia" w:hAnsiTheme="minorEastAsia"/>
          <w:szCs w:val="21"/>
        </w:rPr>
        <w:t>有权扣除意向</w:t>
      </w:r>
      <w:r w:rsidR="00EA618F">
        <w:rPr>
          <w:rFonts w:asciiTheme="minorEastAsia" w:eastAsiaTheme="minorEastAsia" w:hAnsiTheme="minorEastAsia"/>
          <w:szCs w:val="21"/>
        </w:rPr>
        <w:t>承租方</w:t>
      </w:r>
      <w:r w:rsidR="00EA618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A618F" w:rsidRPr="00EF62AF">
        <w:rPr>
          <w:rFonts w:asciiTheme="minorEastAsia" w:eastAsiaTheme="minorEastAsia" w:hAnsiTheme="minorEastAsia"/>
          <w:szCs w:val="21"/>
        </w:rPr>
        <w:t>补偿</w:t>
      </w:r>
      <w:r w:rsidR="00EA618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A618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A618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EA618F">
        <w:rPr>
          <w:rFonts w:asciiTheme="minorEastAsia" w:eastAsiaTheme="minorEastAsia" w:hAnsiTheme="minorEastAsia"/>
          <w:szCs w:val="21"/>
        </w:rPr>
        <w:t>出租方</w:t>
      </w:r>
      <w:r w:rsidR="00EA618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A618F" w:rsidRPr="00EF62AF" w:rsidRDefault="00EA618F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855C4B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并交纳交易保证金后单方撤回</w:t>
      </w:r>
      <w:r w:rsidR="00855C4B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A618F" w:rsidRPr="00EF62AF" w:rsidRDefault="00EA618F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A618F" w:rsidRPr="00EF62AF" w:rsidRDefault="00EA618F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A618F" w:rsidRPr="00EF62AF" w:rsidRDefault="00EA618F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4E3107" w:rsidRDefault="00EA618F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 w:hint="eastAsia"/>
          <w:szCs w:val="21"/>
        </w:rPr>
        <w:t xml:space="preserve">。   </w:t>
      </w:r>
    </w:p>
    <w:p w:rsidR="00EA618F" w:rsidRPr="004D1B74" w:rsidRDefault="00EA618F" w:rsidP="00EA618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111C80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F11" w:rsidRDefault="00016F11" w:rsidP="0055051A">
      <w:r>
        <w:separator/>
      </w:r>
    </w:p>
  </w:endnote>
  <w:endnote w:type="continuationSeparator" w:id="0">
    <w:p w:rsidR="00016F11" w:rsidRDefault="00016F11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F11" w:rsidRDefault="00016F11" w:rsidP="0055051A">
      <w:r>
        <w:separator/>
      </w:r>
    </w:p>
  </w:footnote>
  <w:footnote w:type="continuationSeparator" w:id="0">
    <w:p w:rsidR="00016F11" w:rsidRDefault="00016F11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6F11"/>
    <w:rsid w:val="0003337E"/>
    <w:rsid w:val="000727DE"/>
    <w:rsid w:val="00076AED"/>
    <w:rsid w:val="0008285F"/>
    <w:rsid w:val="00096F42"/>
    <w:rsid w:val="000E5257"/>
    <w:rsid w:val="00102075"/>
    <w:rsid w:val="00111C80"/>
    <w:rsid w:val="001133DA"/>
    <w:rsid w:val="0012537F"/>
    <w:rsid w:val="001409D0"/>
    <w:rsid w:val="00143D8A"/>
    <w:rsid w:val="0020310B"/>
    <w:rsid w:val="002238F9"/>
    <w:rsid w:val="002278BB"/>
    <w:rsid w:val="002526A0"/>
    <w:rsid w:val="00255411"/>
    <w:rsid w:val="00274544"/>
    <w:rsid w:val="002C0647"/>
    <w:rsid w:val="003060D3"/>
    <w:rsid w:val="003229C2"/>
    <w:rsid w:val="003A2F6F"/>
    <w:rsid w:val="003C224C"/>
    <w:rsid w:val="003E079C"/>
    <w:rsid w:val="004018CE"/>
    <w:rsid w:val="00413930"/>
    <w:rsid w:val="00430675"/>
    <w:rsid w:val="00433F27"/>
    <w:rsid w:val="004C246D"/>
    <w:rsid w:val="004D1B74"/>
    <w:rsid w:val="004E1479"/>
    <w:rsid w:val="004E3107"/>
    <w:rsid w:val="004F3BEF"/>
    <w:rsid w:val="00503879"/>
    <w:rsid w:val="0055051A"/>
    <w:rsid w:val="005B72C8"/>
    <w:rsid w:val="00627BE3"/>
    <w:rsid w:val="00662215"/>
    <w:rsid w:val="00730E1C"/>
    <w:rsid w:val="00737286"/>
    <w:rsid w:val="007847DD"/>
    <w:rsid w:val="00790D21"/>
    <w:rsid w:val="00791CBF"/>
    <w:rsid w:val="007A5798"/>
    <w:rsid w:val="007E4EDD"/>
    <w:rsid w:val="007F7B19"/>
    <w:rsid w:val="00802366"/>
    <w:rsid w:val="00833362"/>
    <w:rsid w:val="0084282E"/>
    <w:rsid w:val="00855C4B"/>
    <w:rsid w:val="00883711"/>
    <w:rsid w:val="00884F8A"/>
    <w:rsid w:val="00892773"/>
    <w:rsid w:val="008D72E8"/>
    <w:rsid w:val="008E225E"/>
    <w:rsid w:val="008E49BF"/>
    <w:rsid w:val="00906FAC"/>
    <w:rsid w:val="00934A3A"/>
    <w:rsid w:val="00956B93"/>
    <w:rsid w:val="0096235F"/>
    <w:rsid w:val="009733B3"/>
    <w:rsid w:val="00997C97"/>
    <w:rsid w:val="009A6971"/>
    <w:rsid w:val="009E4DD0"/>
    <w:rsid w:val="009F646A"/>
    <w:rsid w:val="00A11148"/>
    <w:rsid w:val="00A11F15"/>
    <w:rsid w:val="00A24DD0"/>
    <w:rsid w:val="00A4351A"/>
    <w:rsid w:val="00A45B8E"/>
    <w:rsid w:val="00A53E81"/>
    <w:rsid w:val="00A8242A"/>
    <w:rsid w:val="00A96775"/>
    <w:rsid w:val="00AA4243"/>
    <w:rsid w:val="00AE1799"/>
    <w:rsid w:val="00AF57EE"/>
    <w:rsid w:val="00AF6D79"/>
    <w:rsid w:val="00AF7180"/>
    <w:rsid w:val="00B15A11"/>
    <w:rsid w:val="00B170BB"/>
    <w:rsid w:val="00B36433"/>
    <w:rsid w:val="00B91182"/>
    <w:rsid w:val="00B923AA"/>
    <w:rsid w:val="00BD5A02"/>
    <w:rsid w:val="00C02F3D"/>
    <w:rsid w:val="00C07B7D"/>
    <w:rsid w:val="00C2125E"/>
    <w:rsid w:val="00C300A5"/>
    <w:rsid w:val="00C652F7"/>
    <w:rsid w:val="00C80243"/>
    <w:rsid w:val="00C85BC7"/>
    <w:rsid w:val="00C862EA"/>
    <w:rsid w:val="00CB5B8C"/>
    <w:rsid w:val="00CE406A"/>
    <w:rsid w:val="00D31299"/>
    <w:rsid w:val="00D51D84"/>
    <w:rsid w:val="00D56D57"/>
    <w:rsid w:val="00DE0C61"/>
    <w:rsid w:val="00E00E55"/>
    <w:rsid w:val="00E453A9"/>
    <w:rsid w:val="00E5642A"/>
    <w:rsid w:val="00E60BD5"/>
    <w:rsid w:val="00E63782"/>
    <w:rsid w:val="00E663EB"/>
    <w:rsid w:val="00E81547"/>
    <w:rsid w:val="00EA618F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41</cp:revision>
  <dcterms:created xsi:type="dcterms:W3CDTF">2020-04-09T09:14:00Z</dcterms:created>
  <dcterms:modified xsi:type="dcterms:W3CDTF">2020-09-15T07:17:00Z</dcterms:modified>
</cp:coreProperties>
</file>