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627D3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A204A3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10-</w:t>
      </w:r>
      <w:r w:rsidR="00C20AF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3F7F9E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C20AF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4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4F1" w:rsidRDefault="00EB04F1" w:rsidP="0055051A">
      <w:r>
        <w:separator/>
      </w:r>
    </w:p>
  </w:endnote>
  <w:endnote w:type="continuationSeparator" w:id="0">
    <w:p w:rsidR="00EB04F1" w:rsidRDefault="00EB04F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4F1" w:rsidRDefault="00EB04F1" w:rsidP="0055051A">
      <w:r>
        <w:separator/>
      </w:r>
    </w:p>
  </w:footnote>
  <w:footnote w:type="continuationSeparator" w:id="0">
    <w:p w:rsidR="00EB04F1" w:rsidRDefault="00EB04F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5C9"/>
    <w:rsid w:val="0008285F"/>
    <w:rsid w:val="0010361A"/>
    <w:rsid w:val="0010395D"/>
    <w:rsid w:val="00143D8A"/>
    <w:rsid w:val="001D12CC"/>
    <w:rsid w:val="001E2E0C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967D5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0AF8"/>
    <w:rsid w:val="00C2125E"/>
    <w:rsid w:val="00C300A5"/>
    <w:rsid w:val="00C80243"/>
    <w:rsid w:val="00C85BC7"/>
    <w:rsid w:val="00CB5B8C"/>
    <w:rsid w:val="00D10313"/>
    <w:rsid w:val="00D56D57"/>
    <w:rsid w:val="00DC6B6D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6E73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46</cp:revision>
  <cp:lastPrinted>2020-06-02T01:25:00Z</cp:lastPrinted>
  <dcterms:created xsi:type="dcterms:W3CDTF">2020-04-09T09:14:00Z</dcterms:created>
  <dcterms:modified xsi:type="dcterms:W3CDTF">2020-06-02T03:38:00Z</dcterms:modified>
</cp:coreProperties>
</file>