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113C2B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EB0430" w:rsidRPr="00EB0430">
        <w:rPr>
          <w:rFonts w:asciiTheme="minorEastAsia" w:eastAsiaTheme="minorEastAsia" w:hAnsiTheme="minorEastAsia" w:hint="eastAsia"/>
          <w:szCs w:val="21"/>
          <w:u w:val="single"/>
        </w:rPr>
        <w:t>杭州市上城区庆春路</w:t>
      </w:r>
      <w:r w:rsidR="00EB0430" w:rsidRPr="00EB0430">
        <w:rPr>
          <w:rFonts w:asciiTheme="minorEastAsia" w:eastAsiaTheme="minorEastAsia" w:hAnsiTheme="minorEastAsia"/>
          <w:szCs w:val="21"/>
          <w:u w:val="single"/>
        </w:rPr>
        <w:t>149-</w:t>
      </w:r>
      <w:r w:rsidR="00C8501C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EB0430" w:rsidRPr="00EB0430">
        <w:rPr>
          <w:rFonts w:asciiTheme="minorEastAsia" w:eastAsiaTheme="minorEastAsia" w:hAnsiTheme="minorEastAsia" w:hint="eastAsia"/>
          <w:szCs w:val="21"/>
          <w:u w:val="single"/>
        </w:rPr>
        <w:t>号</w:t>
      </w:r>
      <w:r w:rsidR="00C8501C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EB0430" w:rsidRPr="00EB0430">
        <w:rPr>
          <w:rFonts w:asciiTheme="minorEastAsia" w:eastAsiaTheme="minorEastAsia" w:hAnsiTheme="minorEastAsia" w:hint="eastAsia"/>
          <w:szCs w:val="21"/>
          <w:u w:val="single"/>
        </w:rPr>
        <w:t>楼房屋</w:t>
      </w:r>
      <w:r w:rsidR="00C8501C">
        <w:rPr>
          <w:rFonts w:asciiTheme="minorEastAsia" w:eastAsiaTheme="minorEastAsia" w:hAnsiTheme="minorEastAsia" w:hint="eastAsia"/>
          <w:szCs w:val="21"/>
          <w:u w:val="single"/>
        </w:rPr>
        <w:t>8</w:t>
      </w:r>
      <w:r w:rsidR="00EB0430" w:rsidRPr="00EB0430">
        <w:rPr>
          <w:rFonts w:asciiTheme="minorEastAsia" w:eastAsiaTheme="minorEastAsia" w:hAnsiTheme="minorEastAsia" w:hint="eastAsia"/>
          <w:szCs w:val="21"/>
          <w:u w:val="single"/>
        </w:rPr>
        <w:t>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F76161">
        <w:rPr>
          <w:rFonts w:asciiTheme="minorEastAsia" w:eastAsiaTheme="minorEastAsia" w:hAnsiTheme="minorEastAsia" w:hint="eastAsia"/>
          <w:szCs w:val="21"/>
          <w:u w:val="single"/>
        </w:rPr>
        <w:t>HJS2020ZL</w:t>
      </w:r>
      <w:r w:rsidR="002E35AB">
        <w:rPr>
          <w:rFonts w:asciiTheme="minorEastAsia" w:eastAsiaTheme="minorEastAsia" w:hAnsiTheme="minorEastAsia" w:hint="eastAsia"/>
          <w:szCs w:val="21"/>
          <w:u w:val="single"/>
        </w:rPr>
        <w:t>0868-1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26D8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26D89" w:rsidRDefault="00C02F3D" w:rsidP="00F26D8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 w:hint="eastAsia"/>
          <w:szCs w:val="21"/>
          <w:u w:val="single"/>
        </w:rPr>
        <w:t>承租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F76161" w:rsidRPr="00F76161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F76161" w:rsidRPr="00F761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F76161" w:rsidRPr="00F76161">
        <w:rPr>
          <w:rFonts w:asciiTheme="minorEastAsia" w:eastAsiaTheme="minorEastAsia" w:hAnsiTheme="minorEastAsia" w:hint="eastAsia"/>
          <w:szCs w:val="21"/>
        </w:rPr>
        <w:t>所签署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房屋租赁协议书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房屋租赁协议书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经</w:t>
      </w:r>
      <w:r w:rsidR="005104B5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ED4E9F" w:rsidRPr="007227E5" w:rsidRDefault="003E079C" w:rsidP="007227E5">
      <w:pPr>
        <w:pStyle w:val="HTML"/>
        <w:spacing w:line="360" w:lineRule="auto"/>
        <w:ind w:firstLineChars="200" w:firstLine="480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承租方在该租赁房屋没开展及经营其业务前，应向政府主管部门取得所有必要的执照、批准或许可证等，自行办理相关许可证及相关登记文件，承担由此产生的费用。承租方应确保该执照、批准或许可证在租赁期限内完全有效，及在各方面均符合该执照、批准或许可证的规定。如因租赁</w:t>
      </w:r>
      <w:proofErr w:type="gramStart"/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物业证载</w:t>
      </w:r>
      <w:proofErr w:type="gramEnd"/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的地类（用途）和租赁用途不一致而导致未取得前述执照、批准或许可证的，所有损失由承租方自行承担，出租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。</w:t>
      </w:r>
    </w:p>
    <w:p w:rsidR="004E3107" w:rsidRPr="004D1B74" w:rsidRDefault="004E3107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</w:t>
      </w:r>
      <w:r w:rsidR="00F26D89">
        <w:rPr>
          <w:rFonts w:asciiTheme="minorEastAsia" w:eastAsiaTheme="minorEastAsia" w:hAnsiTheme="minorEastAsia" w:hint="eastAsia"/>
          <w:szCs w:val="21"/>
        </w:rPr>
        <w:t>支付</w:t>
      </w:r>
      <w:r w:rsidRPr="004D1B74">
        <w:rPr>
          <w:rFonts w:asciiTheme="minorEastAsia" w:eastAsiaTheme="minorEastAsia" w:hAnsiTheme="minorEastAsia" w:hint="eastAsia"/>
          <w:szCs w:val="21"/>
        </w:rPr>
        <w:t>按</w:t>
      </w:r>
      <w:r w:rsidR="00F26D89">
        <w:rPr>
          <w:rFonts w:asciiTheme="minorEastAsia" w:eastAsiaTheme="minorEastAsia" w:hAnsiTheme="minorEastAsia" w:hint="eastAsia"/>
          <w:szCs w:val="21"/>
        </w:rPr>
        <w:t>成交价第一年一个月租金计的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proofErr w:type="gramStart"/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</w:t>
      </w:r>
      <w:proofErr w:type="gramEnd"/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hAnsiTheme="minorEastAsia" w:hint="eastAsia"/>
          <w:szCs w:val="21"/>
          <w:u w:val="single"/>
        </w:rPr>
        <w:t>房屋租赁协议书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32F" w:rsidRDefault="00FC632F" w:rsidP="0055051A">
      <w:r>
        <w:separator/>
      </w:r>
    </w:p>
  </w:endnote>
  <w:endnote w:type="continuationSeparator" w:id="0">
    <w:p w:rsidR="00FC632F" w:rsidRDefault="00FC632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32F" w:rsidRDefault="00FC632F" w:rsidP="0055051A">
      <w:r>
        <w:separator/>
      </w:r>
    </w:p>
  </w:footnote>
  <w:footnote w:type="continuationSeparator" w:id="0">
    <w:p w:rsidR="00FC632F" w:rsidRDefault="00FC632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94988"/>
    <w:rsid w:val="00113C2B"/>
    <w:rsid w:val="00131CC2"/>
    <w:rsid w:val="00143D8A"/>
    <w:rsid w:val="001C4FD7"/>
    <w:rsid w:val="0020310B"/>
    <w:rsid w:val="002278BB"/>
    <w:rsid w:val="002526A0"/>
    <w:rsid w:val="00255411"/>
    <w:rsid w:val="00274544"/>
    <w:rsid w:val="002E35AB"/>
    <w:rsid w:val="002F36D9"/>
    <w:rsid w:val="00300FDE"/>
    <w:rsid w:val="003229C2"/>
    <w:rsid w:val="00357A45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56CAF"/>
    <w:rsid w:val="005A37D0"/>
    <w:rsid w:val="0060197B"/>
    <w:rsid w:val="00627BE3"/>
    <w:rsid w:val="00662215"/>
    <w:rsid w:val="006848FF"/>
    <w:rsid w:val="007227E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12C1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25E81"/>
    <w:rsid w:val="00C300A5"/>
    <w:rsid w:val="00C37143"/>
    <w:rsid w:val="00C434EA"/>
    <w:rsid w:val="00C76683"/>
    <w:rsid w:val="00C80243"/>
    <w:rsid w:val="00C8501C"/>
    <w:rsid w:val="00C85BC7"/>
    <w:rsid w:val="00C86A2D"/>
    <w:rsid w:val="00CB5B8C"/>
    <w:rsid w:val="00CF4007"/>
    <w:rsid w:val="00D56D57"/>
    <w:rsid w:val="00DD02F6"/>
    <w:rsid w:val="00DE5D14"/>
    <w:rsid w:val="00E00E55"/>
    <w:rsid w:val="00E10ADA"/>
    <w:rsid w:val="00E60BD5"/>
    <w:rsid w:val="00E7477E"/>
    <w:rsid w:val="00EB0430"/>
    <w:rsid w:val="00ED0403"/>
    <w:rsid w:val="00ED4E9F"/>
    <w:rsid w:val="00EF62AF"/>
    <w:rsid w:val="00F06BEC"/>
    <w:rsid w:val="00F26D89"/>
    <w:rsid w:val="00F47654"/>
    <w:rsid w:val="00F76161"/>
    <w:rsid w:val="00FA0343"/>
    <w:rsid w:val="00FA6AB7"/>
    <w:rsid w:val="00FC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7227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7227E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37</cp:revision>
  <dcterms:created xsi:type="dcterms:W3CDTF">2020-04-09T09:14:00Z</dcterms:created>
  <dcterms:modified xsi:type="dcterms:W3CDTF">2020-08-24T03:16:00Z</dcterms:modified>
</cp:coreProperties>
</file>