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B47EDA">
        <w:rPr>
          <w:rFonts w:ascii="宋体" w:hAnsi="宋体" w:hint="eastAsia"/>
          <w:b/>
          <w:sz w:val="22"/>
          <w:u w:val="single"/>
        </w:rPr>
        <w:t>0973</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7C5126"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7C5126"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1174AB">
        <w:rPr>
          <w:rFonts w:asciiTheme="minorEastAsia" w:eastAsiaTheme="minorEastAsia" w:hAnsiTheme="minorEastAsia"/>
          <w:szCs w:val="21"/>
        </w:rPr>
        <w:t>出</w:t>
      </w:r>
      <w:proofErr w:type="gramEnd"/>
      <w:r w:rsidR="001174AB">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1174AB">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1174AB">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C5682C"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4D2B03" w:rsidRPr="004D2B03" w:rsidRDefault="004D2B03" w:rsidP="004D2B0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4D2B0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4D2B0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4D2B0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我方知悉并承诺：本次招租标的无房屋所有权证，无法保证办理营业执照，</w:t>
      </w:r>
      <w:r w:rsidR="00C5682C" w:rsidRPr="00C5682C">
        <w:rPr>
          <w:rFonts w:asciiTheme="minorEastAsia" w:eastAsiaTheme="minorEastAsia" w:hAnsiTheme="minorEastAsia" w:hint="eastAsia"/>
          <w:szCs w:val="21"/>
        </w:rPr>
        <w:t>由</w:t>
      </w:r>
      <w:r w:rsidR="00C5682C" w:rsidRPr="00C5682C">
        <w:rPr>
          <w:rFonts w:asciiTheme="minorEastAsia" w:eastAsiaTheme="minorEastAsia" w:hAnsiTheme="minorEastAsia"/>
          <w:szCs w:val="21"/>
        </w:rPr>
        <w:t>我方自行了解相关规定及承担可能存在的风险。拟出租房屋面积为测绘面积，与实际面积若有差异，以实际面积为准，成交的年租金及交易服务费不作调整。</w:t>
      </w:r>
    </w:p>
    <w:p w:rsidR="00C5682C" w:rsidRPr="00C5682C" w:rsidRDefault="004D2B0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4D2B0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B47EDA">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277EA3"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4D2B03">
        <w:rPr>
          <w:rFonts w:asciiTheme="minorEastAsia" w:eastAsiaTheme="minorEastAsia" w:hAnsiTheme="minorEastAsia" w:hint="eastAsia"/>
          <w:szCs w:val="21"/>
        </w:rPr>
        <w:t>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1174AB">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1174AB">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1174AB">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1174AB">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1174AB">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1174AB">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1174AB">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1174AB">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1174AB">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1174AB">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4DD" w:rsidRDefault="007274DD" w:rsidP="0055051A">
      <w:r>
        <w:separator/>
      </w:r>
    </w:p>
  </w:endnote>
  <w:endnote w:type="continuationSeparator" w:id="0">
    <w:p w:rsidR="007274DD" w:rsidRDefault="007274D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4DD" w:rsidRDefault="007274DD" w:rsidP="0055051A">
      <w:r>
        <w:separator/>
      </w:r>
    </w:p>
  </w:footnote>
  <w:footnote w:type="continuationSeparator" w:id="0">
    <w:p w:rsidR="007274DD" w:rsidRDefault="007274D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A4844"/>
    <w:rsid w:val="000E1489"/>
    <w:rsid w:val="001174AB"/>
    <w:rsid w:val="00143D8A"/>
    <w:rsid w:val="00155A3D"/>
    <w:rsid w:val="001F657F"/>
    <w:rsid w:val="002008EC"/>
    <w:rsid w:val="0020310B"/>
    <w:rsid w:val="002278BB"/>
    <w:rsid w:val="002526A0"/>
    <w:rsid w:val="00255411"/>
    <w:rsid w:val="00274544"/>
    <w:rsid w:val="00277EA3"/>
    <w:rsid w:val="00286FA5"/>
    <w:rsid w:val="002A2E39"/>
    <w:rsid w:val="00317DF8"/>
    <w:rsid w:val="003229C2"/>
    <w:rsid w:val="0038748E"/>
    <w:rsid w:val="003A2F6F"/>
    <w:rsid w:val="003E079C"/>
    <w:rsid w:val="00411DF2"/>
    <w:rsid w:val="00413930"/>
    <w:rsid w:val="00430675"/>
    <w:rsid w:val="00432A35"/>
    <w:rsid w:val="00437193"/>
    <w:rsid w:val="0044681D"/>
    <w:rsid w:val="0047643D"/>
    <w:rsid w:val="004939A8"/>
    <w:rsid w:val="004A13A9"/>
    <w:rsid w:val="004C246D"/>
    <w:rsid w:val="004D1B74"/>
    <w:rsid w:val="004D2B03"/>
    <w:rsid w:val="004E1479"/>
    <w:rsid w:val="004E3107"/>
    <w:rsid w:val="004E7F95"/>
    <w:rsid w:val="004F3BEF"/>
    <w:rsid w:val="00503879"/>
    <w:rsid w:val="0055051A"/>
    <w:rsid w:val="00564464"/>
    <w:rsid w:val="00581F50"/>
    <w:rsid w:val="005905A9"/>
    <w:rsid w:val="00593198"/>
    <w:rsid w:val="0061600E"/>
    <w:rsid w:val="00627BE3"/>
    <w:rsid w:val="006350DA"/>
    <w:rsid w:val="00635621"/>
    <w:rsid w:val="00662215"/>
    <w:rsid w:val="00707626"/>
    <w:rsid w:val="007274DD"/>
    <w:rsid w:val="00737286"/>
    <w:rsid w:val="00764019"/>
    <w:rsid w:val="007847DD"/>
    <w:rsid w:val="00790D21"/>
    <w:rsid w:val="007C5126"/>
    <w:rsid w:val="007E0770"/>
    <w:rsid w:val="007E4EDD"/>
    <w:rsid w:val="0081516D"/>
    <w:rsid w:val="00821C06"/>
    <w:rsid w:val="0084282E"/>
    <w:rsid w:val="00883217"/>
    <w:rsid w:val="00884F8A"/>
    <w:rsid w:val="00897125"/>
    <w:rsid w:val="008D72E8"/>
    <w:rsid w:val="00906FAC"/>
    <w:rsid w:val="00934A3A"/>
    <w:rsid w:val="0096235F"/>
    <w:rsid w:val="009733B3"/>
    <w:rsid w:val="009960AE"/>
    <w:rsid w:val="009E2807"/>
    <w:rsid w:val="009E2AFA"/>
    <w:rsid w:val="009F646A"/>
    <w:rsid w:val="00A11F15"/>
    <w:rsid w:val="00A24DD0"/>
    <w:rsid w:val="00A53E81"/>
    <w:rsid w:val="00A661CB"/>
    <w:rsid w:val="00A96775"/>
    <w:rsid w:val="00AA0B99"/>
    <w:rsid w:val="00AA1473"/>
    <w:rsid w:val="00AA4243"/>
    <w:rsid w:val="00AF7180"/>
    <w:rsid w:val="00B045CC"/>
    <w:rsid w:val="00B112E4"/>
    <w:rsid w:val="00B15A11"/>
    <w:rsid w:val="00B170BB"/>
    <w:rsid w:val="00B36433"/>
    <w:rsid w:val="00B47EDA"/>
    <w:rsid w:val="00B72595"/>
    <w:rsid w:val="00B740EC"/>
    <w:rsid w:val="00B91182"/>
    <w:rsid w:val="00B923AA"/>
    <w:rsid w:val="00BB625F"/>
    <w:rsid w:val="00C02F3D"/>
    <w:rsid w:val="00C074D6"/>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2215B"/>
    <w:rsid w:val="00D276BA"/>
    <w:rsid w:val="00D56D57"/>
    <w:rsid w:val="00D971A7"/>
    <w:rsid w:val="00DC7350"/>
    <w:rsid w:val="00DF4EDE"/>
    <w:rsid w:val="00E00E55"/>
    <w:rsid w:val="00E60BD5"/>
    <w:rsid w:val="00E81322"/>
    <w:rsid w:val="00E9035D"/>
    <w:rsid w:val="00EB698D"/>
    <w:rsid w:val="00EC69DC"/>
    <w:rsid w:val="00ED4E9F"/>
    <w:rsid w:val="00EE4B0A"/>
    <w:rsid w:val="00EF62AF"/>
    <w:rsid w:val="00F06BEC"/>
    <w:rsid w:val="00F47654"/>
    <w:rsid w:val="00F66B92"/>
    <w:rsid w:val="00F85B65"/>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48</cp:revision>
  <dcterms:created xsi:type="dcterms:W3CDTF">2020-04-09T09:14:00Z</dcterms:created>
  <dcterms:modified xsi:type="dcterms:W3CDTF">2020-08-18T07:03:00Z</dcterms:modified>
</cp:coreProperties>
</file>