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w:t>
      </w:r>
      <w:r w:rsidR="009A2820">
        <w:rPr>
          <w:rFonts w:asciiTheme="minorEastAsia" w:eastAsiaTheme="minorEastAsia" w:hAnsiTheme="minorEastAsia" w:hint="eastAsia"/>
          <w:b/>
          <w:color w:val="000000" w:themeColor="text1"/>
          <w:szCs w:val="21"/>
          <w:u w:val="single"/>
        </w:rPr>
        <w:t>10</w:t>
      </w:r>
      <w:r w:rsidR="004025ED" w:rsidRPr="00A5506A">
        <w:rPr>
          <w:rFonts w:asciiTheme="minorEastAsia" w:eastAsiaTheme="minorEastAsia" w:hAnsiTheme="minorEastAsia" w:hint="eastAsia"/>
          <w:b/>
          <w:color w:val="000000" w:themeColor="text1"/>
          <w:szCs w:val="21"/>
          <w:u w:val="single"/>
        </w:rPr>
        <w:t>幢底商</w:t>
      </w:r>
      <w:r w:rsidR="009A2820">
        <w:rPr>
          <w:rFonts w:asciiTheme="minorEastAsia" w:eastAsiaTheme="minorEastAsia" w:hAnsiTheme="minorEastAsia" w:hint="eastAsia"/>
          <w:b/>
          <w:color w:val="000000" w:themeColor="text1"/>
          <w:szCs w:val="21"/>
          <w:u w:val="single"/>
        </w:rPr>
        <w:t>9</w:t>
      </w:r>
      <w:r w:rsidR="009E4555" w:rsidRPr="00A5506A">
        <w:rPr>
          <w:rFonts w:asciiTheme="minorEastAsia" w:eastAsiaTheme="minorEastAsia" w:hAnsiTheme="minorEastAsia" w:hint="eastAsia"/>
          <w:b/>
          <w:color w:val="000000" w:themeColor="text1"/>
          <w:szCs w:val="21"/>
          <w:u w:val="single"/>
        </w:rPr>
        <w:t>号</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9A2820">
        <w:rPr>
          <w:rFonts w:asciiTheme="minorEastAsia" w:eastAsiaTheme="minorEastAsia" w:hAnsiTheme="minorEastAsia" w:hint="eastAsia"/>
          <w:b/>
          <w:color w:val="000000" w:themeColor="text1"/>
          <w:szCs w:val="21"/>
          <w:u w:val="single"/>
        </w:rPr>
        <w:t>272-1</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468" w:rsidRDefault="002D7468" w:rsidP="0055051A">
      <w:r>
        <w:separator/>
      </w:r>
    </w:p>
  </w:endnote>
  <w:endnote w:type="continuationSeparator" w:id="0">
    <w:p w:rsidR="002D7468" w:rsidRDefault="002D746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468" w:rsidRDefault="002D7468" w:rsidP="0055051A">
      <w:r>
        <w:separator/>
      </w:r>
    </w:p>
  </w:footnote>
  <w:footnote w:type="continuationSeparator" w:id="0">
    <w:p w:rsidR="002D7468" w:rsidRDefault="002D746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47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90611"/>
    <w:rsid w:val="001E2E0C"/>
    <w:rsid w:val="0020310B"/>
    <w:rsid w:val="002278BB"/>
    <w:rsid w:val="00243A16"/>
    <w:rsid w:val="002526A0"/>
    <w:rsid w:val="00255411"/>
    <w:rsid w:val="00274544"/>
    <w:rsid w:val="002B04AB"/>
    <w:rsid w:val="002C5548"/>
    <w:rsid w:val="002D7468"/>
    <w:rsid w:val="003229C2"/>
    <w:rsid w:val="00360DB7"/>
    <w:rsid w:val="00362A08"/>
    <w:rsid w:val="00364C7C"/>
    <w:rsid w:val="003733FD"/>
    <w:rsid w:val="00386642"/>
    <w:rsid w:val="003A2033"/>
    <w:rsid w:val="003A2F6F"/>
    <w:rsid w:val="003E079C"/>
    <w:rsid w:val="004025ED"/>
    <w:rsid w:val="00405A90"/>
    <w:rsid w:val="00413930"/>
    <w:rsid w:val="00430675"/>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87978"/>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6235F"/>
    <w:rsid w:val="009733B3"/>
    <w:rsid w:val="009A2820"/>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52EC3"/>
    <w:rsid w:val="00E60BD5"/>
    <w:rsid w:val="00ED4E9F"/>
    <w:rsid w:val="00EF62AF"/>
    <w:rsid w:val="00F06BEC"/>
    <w:rsid w:val="00F11290"/>
    <w:rsid w:val="00F118E4"/>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44</cp:revision>
  <cp:lastPrinted>2020-06-03T09:34:00Z</cp:lastPrinted>
  <dcterms:created xsi:type="dcterms:W3CDTF">2020-04-09T09:14:00Z</dcterms:created>
  <dcterms:modified xsi:type="dcterms:W3CDTF">2020-06-16T06:13:00Z</dcterms:modified>
</cp:coreProperties>
</file>