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606CA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C33FE3" w:rsidRPr="00C33FE3">
        <w:rPr>
          <w:rFonts w:asciiTheme="minorEastAsia" w:eastAsiaTheme="minorEastAsia" w:hAnsiTheme="minorEastAsia" w:hint="eastAsia"/>
          <w:szCs w:val="21"/>
          <w:u w:val="single"/>
        </w:rPr>
        <w:t>风冷式冷水机组等废旧设备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606CAA" w:rsidRPr="00606CAA">
        <w:rPr>
          <w:rFonts w:asciiTheme="minorEastAsia" w:eastAsiaTheme="minorEastAsia" w:hAnsiTheme="minorEastAsia"/>
          <w:szCs w:val="21"/>
          <w:u w:val="single"/>
        </w:rPr>
        <w:t>HJS2020ZC066</w:t>
      </w:r>
      <w:r w:rsidR="00C33FE3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606CA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606CAA" w:rsidRDefault="00C02F3D" w:rsidP="00606CA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ED4E9F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606CA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606CAA" w:rsidRPr="00606CAA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606CAA" w:rsidRPr="00606CAA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606CAA" w:rsidRPr="00606CAA">
        <w:rPr>
          <w:rFonts w:asciiTheme="minorEastAsia" w:eastAsiaTheme="minorEastAsia" w:hAnsiTheme="minorEastAsia" w:hint="eastAsia"/>
          <w:szCs w:val="21"/>
        </w:rPr>
        <w:t>所现场确认并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《资产交易合同》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《资产交易合同》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606CA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剩余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款项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5A37D0">
        <w:rPr>
          <w:rFonts w:asciiTheme="minorEastAsia" w:eastAsiaTheme="minorEastAsia" w:hAnsiTheme="minorEastAsia"/>
          <w:szCs w:val="21"/>
          <w:u w:val="single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4E3107" w:rsidRPr="004D1B74" w:rsidRDefault="00606CAA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606CAA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《资产交易合同》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91D" w:rsidRDefault="006B391D" w:rsidP="0055051A">
      <w:r>
        <w:separator/>
      </w:r>
    </w:p>
  </w:endnote>
  <w:endnote w:type="continuationSeparator" w:id="0">
    <w:p w:rsidR="006B391D" w:rsidRDefault="006B391D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91D" w:rsidRDefault="006B391D" w:rsidP="0055051A">
      <w:r>
        <w:separator/>
      </w:r>
    </w:p>
  </w:footnote>
  <w:footnote w:type="continuationSeparator" w:id="0">
    <w:p w:rsidR="006B391D" w:rsidRDefault="006B391D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06CAA"/>
    <w:rsid w:val="00627BE3"/>
    <w:rsid w:val="00661DD8"/>
    <w:rsid w:val="00662215"/>
    <w:rsid w:val="006642AE"/>
    <w:rsid w:val="006B391D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33FE3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F62AF"/>
    <w:rsid w:val="00F06BEC"/>
    <w:rsid w:val="00F45778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703</Characters>
  <Application>Microsoft Office Word</Application>
  <DocSecurity>0</DocSecurity>
  <Lines>5</Lines>
  <Paragraphs>1</Paragraphs>
  <ScaleCrop>false</ScaleCrop>
  <Company>Microsoft</Company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2</cp:revision>
  <dcterms:created xsi:type="dcterms:W3CDTF">2020-06-12T05:46:00Z</dcterms:created>
  <dcterms:modified xsi:type="dcterms:W3CDTF">2020-06-12T05:46:00Z</dcterms:modified>
</cp:coreProperties>
</file>