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B70F2E" w:rsidRPr="00B70F2E">
        <w:rPr>
          <w:rFonts w:hint="eastAsia"/>
          <w:sz w:val="28"/>
          <w:szCs w:val="28"/>
        </w:rPr>
        <w:t>一批报废资产</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B70F2E">
        <w:rPr>
          <w:rFonts w:hint="eastAsia"/>
          <w:sz w:val="28"/>
          <w:szCs w:val="28"/>
        </w:rPr>
        <w:t>20</w:t>
      </w:r>
      <w:r w:rsidR="00994345">
        <w:rPr>
          <w:rFonts w:hint="eastAsia"/>
          <w:sz w:val="28"/>
          <w:szCs w:val="28"/>
        </w:rPr>
        <w:t>ZC</w:t>
      </w:r>
      <w:r w:rsidR="008D7326">
        <w:rPr>
          <w:rFonts w:hint="eastAsia"/>
          <w:sz w:val="28"/>
          <w:szCs w:val="28"/>
        </w:rPr>
        <w:t>0394</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B70F2E" w:rsidRPr="00B70F2E">
        <w:rPr>
          <w:rFonts w:hint="eastAsia"/>
          <w:sz w:val="28"/>
          <w:szCs w:val="28"/>
        </w:rPr>
        <w:t>一批报废资产</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0F0265">
        <w:rPr>
          <w:rFonts w:hint="eastAsia"/>
          <w:sz w:val="28"/>
          <w:szCs w:val="28"/>
        </w:rPr>
        <w:t>杭州</w:t>
      </w:r>
      <w:r w:rsidR="00EB06F8">
        <w:rPr>
          <w:rFonts w:hint="eastAsia"/>
          <w:sz w:val="28"/>
          <w:szCs w:val="28"/>
        </w:rPr>
        <w:t>市</w:t>
      </w:r>
      <w:r w:rsidR="000F0265">
        <w:rPr>
          <w:rFonts w:hint="eastAsia"/>
          <w:sz w:val="28"/>
          <w:szCs w:val="28"/>
        </w:rPr>
        <w:t>地铁集团有限责任公司</w:t>
      </w:r>
      <w:r w:rsidR="003A23B4" w:rsidRPr="00BD31CF">
        <w:rPr>
          <w:rFonts w:hint="eastAsia"/>
          <w:sz w:val="28"/>
          <w:szCs w:val="28"/>
        </w:rPr>
        <w:t>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7A9" w:rsidRDefault="002107A9" w:rsidP="00C27DAB">
      <w:r>
        <w:separator/>
      </w:r>
    </w:p>
  </w:endnote>
  <w:endnote w:type="continuationSeparator" w:id="0">
    <w:p w:rsidR="002107A9" w:rsidRDefault="002107A9"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7A9" w:rsidRDefault="002107A9" w:rsidP="00C27DAB">
      <w:r>
        <w:separator/>
      </w:r>
    </w:p>
  </w:footnote>
  <w:footnote w:type="continuationSeparator" w:id="0">
    <w:p w:rsidR="002107A9" w:rsidRDefault="002107A9"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57661"/>
    <w:rsid w:val="00184568"/>
    <w:rsid w:val="001A1967"/>
    <w:rsid w:val="001D1803"/>
    <w:rsid w:val="002107A9"/>
    <w:rsid w:val="00222AFC"/>
    <w:rsid w:val="00282EDB"/>
    <w:rsid w:val="002A6293"/>
    <w:rsid w:val="00320F13"/>
    <w:rsid w:val="003354AA"/>
    <w:rsid w:val="00364841"/>
    <w:rsid w:val="003859C1"/>
    <w:rsid w:val="003A23B4"/>
    <w:rsid w:val="004806C6"/>
    <w:rsid w:val="004940AF"/>
    <w:rsid w:val="00516C3A"/>
    <w:rsid w:val="005271B5"/>
    <w:rsid w:val="00550CEF"/>
    <w:rsid w:val="00574A01"/>
    <w:rsid w:val="00600FA3"/>
    <w:rsid w:val="0063337B"/>
    <w:rsid w:val="00657FE1"/>
    <w:rsid w:val="006B59DC"/>
    <w:rsid w:val="00777956"/>
    <w:rsid w:val="007B7EE8"/>
    <w:rsid w:val="008125A2"/>
    <w:rsid w:val="008A788A"/>
    <w:rsid w:val="008D7326"/>
    <w:rsid w:val="00914D2D"/>
    <w:rsid w:val="00994345"/>
    <w:rsid w:val="009F5D60"/>
    <w:rsid w:val="00A313E4"/>
    <w:rsid w:val="00B3774C"/>
    <w:rsid w:val="00B654D8"/>
    <w:rsid w:val="00B70F2E"/>
    <w:rsid w:val="00BC537D"/>
    <w:rsid w:val="00BC6014"/>
    <w:rsid w:val="00BD31CF"/>
    <w:rsid w:val="00BE5401"/>
    <w:rsid w:val="00C27DAB"/>
    <w:rsid w:val="00C3101E"/>
    <w:rsid w:val="00C9761F"/>
    <w:rsid w:val="00D21719"/>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51</Words>
  <Characters>293</Characters>
  <Application>Microsoft Office Word</Application>
  <DocSecurity>0</DocSecurity>
  <Lines>2</Lines>
  <Paragraphs>1</Paragraphs>
  <ScaleCrop>false</ScaleCrop>
  <Company>Lenovo</Company>
  <LinksUpToDate>false</LinksUpToDate>
  <CharactersWithSpaces>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韩怡</cp:lastModifiedBy>
  <cp:revision>7</cp:revision>
  <cp:lastPrinted>2018-03-07T06:02:00Z</cp:lastPrinted>
  <dcterms:created xsi:type="dcterms:W3CDTF">2019-07-04T05:57:00Z</dcterms:created>
  <dcterms:modified xsi:type="dcterms:W3CDTF">2020-05-08T07:58:00Z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