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E96042" w:rsidRPr="00E96042">
        <w:rPr>
          <w:sz w:val="28"/>
          <w:szCs w:val="28"/>
        </w:rPr>
        <w:t>锦纶、氨纶生产线及生产设备、办公设备、存货等一批实物资产</w:t>
      </w:r>
      <w:r w:rsidR="00E96042">
        <w:rPr>
          <w:sz w:val="28"/>
          <w:szCs w:val="28"/>
        </w:rPr>
        <w:t>项目（项目编号：</w:t>
      </w:r>
      <w:r w:rsidR="00E96042" w:rsidRPr="00E96042">
        <w:rPr>
          <w:rFonts w:hint="eastAsia"/>
          <w:sz w:val="28"/>
          <w:szCs w:val="28"/>
        </w:rPr>
        <w:t xml:space="preserve"> HJS2020ZC </w:t>
      </w:r>
      <w:r w:rsidR="00E96042">
        <w:rPr>
          <w:rFonts w:hint="eastAsia"/>
          <w:sz w:val="28"/>
          <w:szCs w:val="28"/>
        </w:rPr>
        <w:t>）</w:t>
      </w:r>
      <w:r w:rsidR="00E96042" w:rsidRPr="00E96042">
        <w:rPr>
          <w:rFonts w:hint="eastAsia"/>
          <w:sz w:val="28"/>
          <w:szCs w:val="28"/>
        </w:rPr>
        <w:t xml:space="preserve">      </w:t>
      </w:r>
      <w:r w:rsidR="003A23B4" w:rsidRPr="00BD31CF">
        <w:rPr>
          <w:rFonts w:hint="eastAsia"/>
          <w:sz w:val="28"/>
          <w:szCs w:val="28"/>
        </w:rPr>
        <w:t>交易活动</w:t>
      </w:r>
      <w:r w:rsidR="003A23B4">
        <w:rPr>
          <w:rFonts w:hint="eastAsia"/>
          <w:sz w:val="28"/>
          <w:szCs w:val="28"/>
        </w:rPr>
        <w:t>，我方已对本次公开交易的</w:t>
      </w:r>
      <w:r w:rsidR="00A86B2D">
        <w:rPr>
          <w:rFonts w:hint="eastAsia"/>
          <w:sz w:val="28"/>
          <w:szCs w:val="28"/>
        </w:rPr>
        <w:t>氨</w:t>
      </w:r>
      <w:r>
        <w:rPr>
          <w:rFonts w:hint="eastAsia"/>
          <w:sz w:val="28"/>
          <w:szCs w:val="28"/>
        </w:rPr>
        <w:t>纶及其从属设备等废旧设备的名称、规格型号、质量、数量</w:t>
      </w:r>
      <w:r w:rsidR="00A86B2D">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E96042" w:rsidRPr="00E96042">
        <w:rPr>
          <w:rFonts w:hint="eastAsia"/>
          <w:sz w:val="28"/>
          <w:szCs w:val="28"/>
        </w:rPr>
        <w:t>杭州</w:t>
      </w:r>
      <w:proofErr w:type="gramStart"/>
      <w:r w:rsidR="00E96042" w:rsidRPr="00E96042">
        <w:rPr>
          <w:rFonts w:hint="eastAsia"/>
          <w:sz w:val="28"/>
          <w:szCs w:val="28"/>
        </w:rPr>
        <w:t>钱塘新区</w:t>
      </w:r>
      <w:proofErr w:type="gramEnd"/>
      <w:r w:rsidR="00E96042" w:rsidRPr="00E96042">
        <w:rPr>
          <w:rFonts w:hint="eastAsia"/>
          <w:sz w:val="28"/>
          <w:szCs w:val="28"/>
        </w:rPr>
        <w:t>城市发展集团有限公司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全部状况</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F7A" w:rsidRDefault="00A66F7A" w:rsidP="00C27DAB">
      <w:r>
        <w:separator/>
      </w:r>
    </w:p>
  </w:endnote>
  <w:endnote w:type="continuationSeparator" w:id="0">
    <w:p w:rsidR="00A66F7A" w:rsidRDefault="00A66F7A"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F7A" w:rsidRDefault="00A66F7A" w:rsidP="00C27DAB">
      <w:r>
        <w:separator/>
      </w:r>
    </w:p>
  </w:footnote>
  <w:footnote w:type="continuationSeparator" w:id="0">
    <w:p w:rsidR="00A66F7A" w:rsidRDefault="00A66F7A"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E3B50"/>
    <w:rsid w:val="001D1803"/>
    <w:rsid w:val="00222AFC"/>
    <w:rsid w:val="00341631"/>
    <w:rsid w:val="003859C1"/>
    <w:rsid w:val="003A23B4"/>
    <w:rsid w:val="005271B5"/>
    <w:rsid w:val="00550CEF"/>
    <w:rsid w:val="00574A01"/>
    <w:rsid w:val="0065226C"/>
    <w:rsid w:val="00657FE1"/>
    <w:rsid w:val="008A788A"/>
    <w:rsid w:val="0091386A"/>
    <w:rsid w:val="009F5D60"/>
    <w:rsid w:val="00A66F7A"/>
    <w:rsid w:val="00A859C5"/>
    <w:rsid w:val="00A86B2D"/>
    <w:rsid w:val="00BD31CF"/>
    <w:rsid w:val="00BE3C65"/>
    <w:rsid w:val="00C27DAB"/>
    <w:rsid w:val="00C80438"/>
    <w:rsid w:val="00E96042"/>
    <w:rsid w:val="00ED6A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Words>
  <Characters>330</Characters>
  <Application>Microsoft Office Word</Application>
  <DocSecurity>0</DocSecurity>
  <Lines>2</Lines>
  <Paragraphs>1</Paragraphs>
  <ScaleCrop>false</ScaleCrop>
  <Company>Lenovo</Company>
  <LinksUpToDate>false</LinksUpToDate>
  <CharactersWithSpaces>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3</cp:revision>
  <cp:lastPrinted>2018-03-07T06:02:00Z</cp:lastPrinted>
  <dcterms:created xsi:type="dcterms:W3CDTF">2018-12-03T06:04:00Z</dcterms:created>
  <dcterms:modified xsi:type="dcterms:W3CDTF">2020-04-24T02:37:00Z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