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3D2C0D" w:rsidRPr="003D2C0D">
        <w:rPr>
          <w:rFonts w:hint="eastAsia"/>
          <w:sz w:val="28"/>
          <w:szCs w:val="28"/>
        </w:rPr>
        <w:t>原杭州内燃机缸垫有限公司拆房、</w:t>
      </w:r>
      <w:proofErr w:type="gramStart"/>
      <w:r w:rsidR="003D2C0D" w:rsidRPr="003D2C0D">
        <w:rPr>
          <w:sz w:val="28"/>
          <w:szCs w:val="28"/>
        </w:rPr>
        <w:t>清土平地</w:t>
      </w:r>
      <w:proofErr w:type="gramEnd"/>
      <w:r w:rsidR="003D2C0D" w:rsidRPr="003D2C0D">
        <w:rPr>
          <w:sz w:val="28"/>
          <w:szCs w:val="28"/>
        </w:rPr>
        <w:t>工程承包权</w:t>
      </w:r>
      <w:r w:rsidR="003D2C0D" w:rsidRPr="003D2C0D">
        <w:rPr>
          <w:rFonts w:hint="eastAsia"/>
          <w:sz w:val="28"/>
          <w:szCs w:val="28"/>
        </w:rPr>
        <w:t>（</w:t>
      </w:r>
      <w:proofErr w:type="gramStart"/>
      <w:r w:rsidR="003D2C0D" w:rsidRPr="003D2C0D">
        <w:rPr>
          <w:rFonts w:hint="eastAsia"/>
          <w:sz w:val="28"/>
          <w:szCs w:val="28"/>
        </w:rPr>
        <w:t>含不可</w:t>
      </w:r>
      <w:proofErr w:type="gramEnd"/>
      <w:r w:rsidR="003D2C0D" w:rsidRPr="003D2C0D">
        <w:rPr>
          <w:rFonts w:hint="eastAsia"/>
          <w:sz w:val="28"/>
          <w:szCs w:val="28"/>
        </w:rPr>
        <w:t>搬迁资产拆除）</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3D2C0D">
        <w:rPr>
          <w:rFonts w:hint="eastAsia"/>
          <w:sz w:val="28"/>
          <w:szCs w:val="28"/>
        </w:rPr>
        <w:t>20</w:t>
      </w:r>
      <w:r w:rsidR="00994345">
        <w:rPr>
          <w:rFonts w:hint="eastAsia"/>
          <w:sz w:val="28"/>
          <w:szCs w:val="28"/>
        </w:rPr>
        <w:t>ZC</w:t>
      </w:r>
      <w:r w:rsidR="003D2C0D">
        <w:rPr>
          <w:rFonts w:hint="eastAsia"/>
          <w:sz w:val="28"/>
          <w:szCs w:val="28"/>
        </w:rPr>
        <w:t>0132</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3D2C0D" w:rsidRPr="003D2C0D">
        <w:rPr>
          <w:rFonts w:hint="eastAsia"/>
          <w:sz w:val="28"/>
          <w:szCs w:val="28"/>
        </w:rPr>
        <w:t>原杭州内燃机缸垫有限公司拆房、</w:t>
      </w:r>
      <w:proofErr w:type="gramStart"/>
      <w:r w:rsidR="003D2C0D" w:rsidRPr="003D2C0D">
        <w:rPr>
          <w:sz w:val="28"/>
          <w:szCs w:val="28"/>
        </w:rPr>
        <w:t>清土平地</w:t>
      </w:r>
      <w:proofErr w:type="gramEnd"/>
      <w:r w:rsidR="003D2C0D" w:rsidRPr="003D2C0D">
        <w:rPr>
          <w:sz w:val="28"/>
          <w:szCs w:val="28"/>
        </w:rPr>
        <w:t>工程承包权</w:t>
      </w:r>
      <w:r w:rsidR="003D2C0D" w:rsidRPr="003D2C0D">
        <w:rPr>
          <w:rFonts w:hint="eastAsia"/>
          <w:sz w:val="28"/>
          <w:szCs w:val="28"/>
        </w:rPr>
        <w:t>（</w:t>
      </w:r>
      <w:proofErr w:type="gramStart"/>
      <w:r w:rsidR="003D2C0D" w:rsidRPr="003D2C0D">
        <w:rPr>
          <w:rFonts w:hint="eastAsia"/>
          <w:sz w:val="28"/>
          <w:szCs w:val="28"/>
        </w:rPr>
        <w:t>含不可</w:t>
      </w:r>
      <w:proofErr w:type="gramEnd"/>
      <w:r w:rsidR="003D2C0D" w:rsidRPr="003D2C0D">
        <w:rPr>
          <w:rFonts w:hint="eastAsia"/>
          <w:sz w:val="28"/>
          <w:szCs w:val="28"/>
        </w:rPr>
        <w:t>搬迁资产拆除）</w:t>
      </w:r>
      <w:r>
        <w:rPr>
          <w:rFonts w:hint="eastAsia"/>
          <w:sz w:val="28"/>
          <w:szCs w:val="28"/>
        </w:rPr>
        <w:t>的名称、规格型号、质量、</w:t>
      </w:r>
      <w:r w:rsidR="00E843A9">
        <w:rPr>
          <w:rFonts w:hint="eastAsia"/>
          <w:sz w:val="28"/>
          <w:szCs w:val="28"/>
        </w:rPr>
        <w:t>面积、</w:t>
      </w:r>
      <w:r>
        <w:rPr>
          <w:rFonts w:hint="eastAsia"/>
          <w:sz w:val="28"/>
          <w:szCs w:val="28"/>
        </w:rPr>
        <w:t>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731D" w:rsidRDefault="001B731D" w:rsidP="00C27DAB">
      <w:r>
        <w:separator/>
      </w:r>
    </w:p>
  </w:endnote>
  <w:endnote w:type="continuationSeparator" w:id="0">
    <w:p w:rsidR="001B731D" w:rsidRDefault="001B731D"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731D" w:rsidRDefault="001B731D" w:rsidP="00C27DAB">
      <w:r>
        <w:separator/>
      </w:r>
    </w:p>
  </w:footnote>
  <w:footnote w:type="continuationSeparator" w:id="0">
    <w:p w:rsidR="001B731D" w:rsidRDefault="001B731D"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9938"/>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05C68"/>
    <w:rsid w:val="0017461E"/>
    <w:rsid w:val="001752F1"/>
    <w:rsid w:val="00184568"/>
    <w:rsid w:val="001A1967"/>
    <w:rsid w:val="001B731D"/>
    <w:rsid w:val="001D1803"/>
    <w:rsid w:val="00222AFC"/>
    <w:rsid w:val="002A6293"/>
    <w:rsid w:val="00320F13"/>
    <w:rsid w:val="003354AA"/>
    <w:rsid w:val="00364841"/>
    <w:rsid w:val="003859C1"/>
    <w:rsid w:val="003A23B4"/>
    <w:rsid w:val="003D2C0D"/>
    <w:rsid w:val="00436097"/>
    <w:rsid w:val="004806C6"/>
    <w:rsid w:val="004940AF"/>
    <w:rsid w:val="00516C3A"/>
    <w:rsid w:val="005271B5"/>
    <w:rsid w:val="00550CEF"/>
    <w:rsid w:val="00574A01"/>
    <w:rsid w:val="00600FA3"/>
    <w:rsid w:val="0063337B"/>
    <w:rsid w:val="00657FE1"/>
    <w:rsid w:val="006B59DC"/>
    <w:rsid w:val="00701E82"/>
    <w:rsid w:val="00705CE5"/>
    <w:rsid w:val="00777956"/>
    <w:rsid w:val="007B7EE8"/>
    <w:rsid w:val="008125A2"/>
    <w:rsid w:val="008A788A"/>
    <w:rsid w:val="00914D2D"/>
    <w:rsid w:val="00994345"/>
    <w:rsid w:val="009F5D60"/>
    <w:rsid w:val="00A12498"/>
    <w:rsid w:val="00A313E4"/>
    <w:rsid w:val="00B3774C"/>
    <w:rsid w:val="00B654D8"/>
    <w:rsid w:val="00BC537D"/>
    <w:rsid w:val="00BC6014"/>
    <w:rsid w:val="00BD31CF"/>
    <w:rsid w:val="00BE5401"/>
    <w:rsid w:val="00C27DAB"/>
    <w:rsid w:val="00C3101E"/>
    <w:rsid w:val="00C34F35"/>
    <w:rsid w:val="00D21719"/>
    <w:rsid w:val="00D83DF9"/>
    <w:rsid w:val="00E843A9"/>
    <w:rsid w:val="00E96D9E"/>
    <w:rsid w:val="00EB06F8"/>
    <w:rsid w:val="00ED6E56"/>
    <w:rsid w:val="00F944E1"/>
    <w:rsid w:val="00FB2A9D"/>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Words>
  <Characters>334</Characters>
  <Application>Microsoft Office Word</Application>
  <DocSecurity>0</DocSecurity>
  <Lines>2</Lines>
  <Paragraphs>1</Paragraphs>
  <ScaleCrop>false</ScaleCrop>
  <Company>Lenovo</Company>
  <LinksUpToDate>false</LinksUpToDate>
  <CharactersWithSpaces>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lou</cp:lastModifiedBy>
  <cp:revision>2</cp:revision>
  <cp:lastPrinted>2018-03-07T06:02:00Z</cp:lastPrinted>
  <dcterms:created xsi:type="dcterms:W3CDTF">2020-03-12T02:37:00Z</dcterms:created>
  <dcterms:modified xsi:type="dcterms:W3CDTF">2020-03-12T02:37:00Z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