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C22992">
        <w:rPr>
          <w:rFonts w:ascii="宋体" w:hint="eastAsia"/>
          <w:color w:val="000000"/>
          <w:sz w:val="24"/>
          <w:u w:val="single"/>
          <w:lang w:eastAsia="zh-CN"/>
        </w:rPr>
        <w:t>2020</w:t>
      </w:r>
      <w:r w:rsidR="00663BD3">
        <w:rPr>
          <w:rFonts w:ascii="宋体" w:hint="eastAsia"/>
          <w:color w:val="000000"/>
          <w:sz w:val="24"/>
          <w:lang w:eastAsia="zh-CN"/>
        </w:rPr>
        <w:t>年</w:t>
      </w:r>
      <w:r w:rsidR="00C22992">
        <w:rPr>
          <w:rFonts w:ascii="宋体" w:hint="eastAsia"/>
          <w:color w:val="000000"/>
          <w:sz w:val="24"/>
          <w:u w:val="single"/>
          <w:lang w:eastAsia="zh-CN"/>
        </w:rPr>
        <w:t>1</w:t>
      </w:r>
      <w:r>
        <w:rPr>
          <w:rFonts w:ascii="宋体" w:hint="eastAsia"/>
          <w:color w:val="000000"/>
          <w:sz w:val="24"/>
          <w:lang w:eastAsia="zh-CN"/>
        </w:rPr>
        <w:t>月</w:t>
      </w:r>
      <w:r w:rsidR="00954F5B">
        <w:rPr>
          <w:rFonts w:ascii="宋体" w:hint="eastAsia"/>
          <w:color w:val="000000"/>
          <w:sz w:val="24"/>
          <w:u w:val="single"/>
          <w:lang w:eastAsia="zh-CN"/>
        </w:rPr>
        <w:t>2</w:t>
      </w:r>
      <w:r w:rsidR="0008005E">
        <w:rPr>
          <w:rFonts w:ascii="宋体" w:hint="eastAsia"/>
          <w:color w:val="000000"/>
          <w:sz w:val="24"/>
          <w:u w:val="single"/>
          <w:lang w:eastAsia="zh-CN"/>
        </w:rPr>
        <w:t>0</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2D6D">
        <w:rPr>
          <w:rFonts w:ascii="宋体" w:hint="eastAsia"/>
          <w:color w:val="000000"/>
          <w:sz w:val="24"/>
          <w:lang w:eastAsia="zh-CN"/>
        </w:rPr>
        <w:t>转让</w:t>
      </w:r>
      <w:r w:rsidR="008741E0">
        <w:rPr>
          <w:rFonts w:ascii="宋体" w:hint="eastAsia"/>
          <w:color w:val="000000"/>
          <w:sz w:val="24"/>
          <w:lang w:eastAsia="zh-CN"/>
        </w:rPr>
        <w:t>3</w:t>
      </w:r>
      <w:r w:rsidR="002D63E2">
        <w:rPr>
          <w:rFonts w:ascii="宋体" w:hint="eastAsia"/>
          <w:color w:val="000000"/>
          <w:sz w:val="24"/>
          <w:lang w:eastAsia="zh-CN"/>
        </w:rPr>
        <w:t>号标的</w:t>
      </w:r>
      <w:r>
        <w:rPr>
          <w:rFonts w:ascii="宋体" w:hint="eastAsia"/>
          <w:color w:val="000000"/>
          <w:sz w:val="24"/>
          <w:lang w:eastAsia="zh-CN"/>
        </w:rPr>
        <w:t>（标的编号：</w:t>
      </w:r>
      <w:r w:rsidR="00663BD3">
        <w:rPr>
          <w:rFonts w:ascii="宋体" w:hint="eastAsia"/>
          <w:color w:val="000000"/>
          <w:sz w:val="24"/>
          <w:u w:val="single"/>
          <w:lang w:eastAsia="zh-CN"/>
        </w:rPr>
        <w:t>HJS2019ZC</w:t>
      </w:r>
      <w:r w:rsidR="00C22992">
        <w:rPr>
          <w:rFonts w:ascii="宋体" w:hint="eastAsia"/>
          <w:color w:val="000000"/>
          <w:sz w:val="24"/>
          <w:u w:val="single"/>
          <w:lang w:eastAsia="zh-CN"/>
        </w:rPr>
        <w:t>1640</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2D6D">
        <w:rPr>
          <w:rFonts w:ascii="宋体" w:hint="eastAsia"/>
          <w:color w:val="000000"/>
          <w:sz w:val="24"/>
          <w:lang w:eastAsia="zh-CN"/>
        </w:rPr>
        <w:t>转让</w:t>
      </w:r>
      <w:r w:rsidR="008741E0">
        <w:rPr>
          <w:rFonts w:ascii="宋体" w:hint="eastAsia"/>
          <w:b/>
          <w:color w:val="000000"/>
          <w:sz w:val="24"/>
          <w:lang w:eastAsia="zh-CN"/>
        </w:rPr>
        <w:t>3</w:t>
      </w:r>
      <w:r w:rsidR="00435996" w:rsidRPr="00435996">
        <w:rPr>
          <w:rFonts w:ascii="宋体" w:hint="eastAsia"/>
          <w:b/>
          <w:color w:val="000000"/>
          <w:sz w:val="24"/>
          <w:lang w:eastAsia="zh-CN"/>
        </w:rPr>
        <w:t>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546CB7">
        <w:rPr>
          <w:rFonts w:ascii="宋体" w:hint="eastAsia"/>
          <w:color w:val="000000"/>
          <w:sz w:val="24"/>
          <w:u w:val="single"/>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我方递交本次交易报名申请及本承诺书</w:t>
      </w:r>
      <w:r w:rsidR="0001554D">
        <w:rPr>
          <w:rFonts w:ascii="宋体" w:hAnsi="宋体" w:hint="eastAsia"/>
          <w:sz w:val="24"/>
          <w:lang w:eastAsia="zh-CN"/>
        </w:rPr>
        <w:t>，</w:t>
      </w:r>
      <w:r w:rsidR="0001554D">
        <w:rPr>
          <w:rFonts w:ascii="宋体" w:hAnsi="宋体"/>
          <w:sz w:val="24"/>
          <w:lang w:eastAsia="zh-CN"/>
        </w:rPr>
        <w:t>即视为我方已完成对交易标的的现场踏勘</w:t>
      </w:r>
      <w:r w:rsidR="0001554D">
        <w:rPr>
          <w:rFonts w:ascii="宋体" w:hAnsi="宋体" w:hint="eastAsia"/>
          <w:sz w:val="24"/>
          <w:lang w:eastAsia="zh-CN"/>
        </w:rPr>
        <w:t>，</w:t>
      </w:r>
      <w:r w:rsidR="0001554D">
        <w:rPr>
          <w:rFonts w:ascii="宋体" w:hAnsi="宋体"/>
          <w:sz w:val="24"/>
          <w:lang w:eastAsia="zh-CN"/>
        </w:rPr>
        <w:t>并对交易标的</w:t>
      </w:r>
      <w:r w:rsidR="00015AFB" w:rsidRPr="006D1D16">
        <w:rPr>
          <w:rFonts w:ascii="宋体" w:hAnsi="宋体"/>
          <w:sz w:val="24"/>
          <w:lang w:eastAsia="zh-CN"/>
        </w:rPr>
        <w:t>标的名称、规格型号、数量、质量、性能以及标的涉及拆除的界线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（五）我方存在其他违反杭交所交易规则、本项目信息披露要求的。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转让方、杭交所损失的，利益受损方有权向我方进行追偿。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256F" w:rsidRDefault="0005256F" w:rsidP="0004194A">
      <w:r>
        <w:separator/>
      </w:r>
    </w:p>
  </w:endnote>
  <w:endnote w:type="continuationSeparator" w:id="0">
    <w:p w:rsidR="0005256F" w:rsidRDefault="0005256F"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256F" w:rsidRDefault="0005256F" w:rsidP="0004194A">
      <w:r>
        <w:separator/>
      </w:r>
    </w:p>
  </w:footnote>
  <w:footnote w:type="continuationSeparator" w:id="0">
    <w:p w:rsidR="0005256F" w:rsidRDefault="0005256F"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81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5256F"/>
    <w:rsid w:val="0006148E"/>
    <w:rsid w:val="0008005E"/>
    <w:rsid w:val="000831AC"/>
    <w:rsid w:val="000944E4"/>
    <w:rsid w:val="0009507D"/>
    <w:rsid w:val="0009746F"/>
    <w:rsid w:val="000A67B0"/>
    <w:rsid w:val="000C554E"/>
    <w:rsid w:val="000F4B64"/>
    <w:rsid w:val="001011B7"/>
    <w:rsid w:val="00110637"/>
    <w:rsid w:val="00144C43"/>
    <w:rsid w:val="00161D87"/>
    <w:rsid w:val="001A309A"/>
    <w:rsid w:val="001B4227"/>
    <w:rsid w:val="00213BF8"/>
    <w:rsid w:val="00215268"/>
    <w:rsid w:val="00215EC1"/>
    <w:rsid w:val="00284F79"/>
    <w:rsid w:val="002B3B50"/>
    <w:rsid w:val="002D63E2"/>
    <w:rsid w:val="00320501"/>
    <w:rsid w:val="0032594B"/>
    <w:rsid w:val="0035031E"/>
    <w:rsid w:val="00353FCB"/>
    <w:rsid w:val="00362D26"/>
    <w:rsid w:val="003C68FB"/>
    <w:rsid w:val="003E3785"/>
    <w:rsid w:val="003F7425"/>
    <w:rsid w:val="00413575"/>
    <w:rsid w:val="00435271"/>
    <w:rsid w:val="00435996"/>
    <w:rsid w:val="0045568F"/>
    <w:rsid w:val="004821B5"/>
    <w:rsid w:val="00482E55"/>
    <w:rsid w:val="0049656C"/>
    <w:rsid w:val="004B137A"/>
    <w:rsid w:val="00506401"/>
    <w:rsid w:val="00507716"/>
    <w:rsid w:val="0053496E"/>
    <w:rsid w:val="00540C7E"/>
    <w:rsid w:val="005468B8"/>
    <w:rsid w:val="00546CB7"/>
    <w:rsid w:val="00567E0E"/>
    <w:rsid w:val="00580A42"/>
    <w:rsid w:val="005B3786"/>
    <w:rsid w:val="005B5D53"/>
    <w:rsid w:val="005D1919"/>
    <w:rsid w:val="005F6ECF"/>
    <w:rsid w:val="00601E8A"/>
    <w:rsid w:val="00611244"/>
    <w:rsid w:val="006146FA"/>
    <w:rsid w:val="00621C82"/>
    <w:rsid w:val="00642D6D"/>
    <w:rsid w:val="00646F47"/>
    <w:rsid w:val="00663BD3"/>
    <w:rsid w:val="006801E0"/>
    <w:rsid w:val="006A2B46"/>
    <w:rsid w:val="006D6D1C"/>
    <w:rsid w:val="00723B7A"/>
    <w:rsid w:val="00794CF5"/>
    <w:rsid w:val="007B2EF4"/>
    <w:rsid w:val="007F3E7B"/>
    <w:rsid w:val="00844AE6"/>
    <w:rsid w:val="00851B8A"/>
    <w:rsid w:val="008741E0"/>
    <w:rsid w:val="00896FB4"/>
    <w:rsid w:val="00897535"/>
    <w:rsid w:val="008A47D8"/>
    <w:rsid w:val="008E120A"/>
    <w:rsid w:val="008F2D00"/>
    <w:rsid w:val="008F7A7E"/>
    <w:rsid w:val="0091179C"/>
    <w:rsid w:val="00913AE8"/>
    <w:rsid w:val="00923B28"/>
    <w:rsid w:val="00943665"/>
    <w:rsid w:val="00953C7F"/>
    <w:rsid w:val="00954F5B"/>
    <w:rsid w:val="009652D8"/>
    <w:rsid w:val="009658F5"/>
    <w:rsid w:val="00972A77"/>
    <w:rsid w:val="009C2BD9"/>
    <w:rsid w:val="009C6178"/>
    <w:rsid w:val="009E0835"/>
    <w:rsid w:val="00A2400F"/>
    <w:rsid w:val="00A247EB"/>
    <w:rsid w:val="00A529B6"/>
    <w:rsid w:val="00A53136"/>
    <w:rsid w:val="00A70BE8"/>
    <w:rsid w:val="00A82EFD"/>
    <w:rsid w:val="00AB1B82"/>
    <w:rsid w:val="00AC170A"/>
    <w:rsid w:val="00AE095D"/>
    <w:rsid w:val="00AF6F11"/>
    <w:rsid w:val="00B44D8A"/>
    <w:rsid w:val="00B920DD"/>
    <w:rsid w:val="00B94D56"/>
    <w:rsid w:val="00BA4524"/>
    <w:rsid w:val="00BC05B1"/>
    <w:rsid w:val="00C05F70"/>
    <w:rsid w:val="00C206DE"/>
    <w:rsid w:val="00C22992"/>
    <w:rsid w:val="00C66D63"/>
    <w:rsid w:val="00C73A06"/>
    <w:rsid w:val="00C768DA"/>
    <w:rsid w:val="00C81D69"/>
    <w:rsid w:val="00C8447F"/>
    <w:rsid w:val="00C8594D"/>
    <w:rsid w:val="00CC0FEE"/>
    <w:rsid w:val="00CD2708"/>
    <w:rsid w:val="00CE3E06"/>
    <w:rsid w:val="00CF0A18"/>
    <w:rsid w:val="00D10D37"/>
    <w:rsid w:val="00D23124"/>
    <w:rsid w:val="00D67D77"/>
    <w:rsid w:val="00DB48A2"/>
    <w:rsid w:val="00E20D6B"/>
    <w:rsid w:val="00E42232"/>
    <w:rsid w:val="00E8673B"/>
    <w:rsid w:val="00EC40F7"/>
    <w:rsid w:val="00EE6B18"/>
    <w:rsid w:val="00F07CFF"/>
    <w:rsid w:val="00F705A6"/>
    <w:rsid w:val="00FB0505"/>
    <w:rsid w:val="00FB4F18"/>
    <w:rsid w:val="00FD6682"/>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232</Words>
  <Characters>1325</Characters>
  <Application>Microsoft Office Word</Application>
  <DocSecurity>0</DocSecurity>
  <Lines>11</Lines>
  <Paragraphs>3</Paragraphs>
  <ScaleCrop>false</ScaleCrop>
  <Company>Microsoft</Company>
  <LinksUpToDate>false</LinksUpToDate>
  <CharactersWithSpaces>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58</cp:revision>
  <cp:lastPrinted>2019-07-12T01:20:00Z</cp:lastPrinted>
  <dcterms:created xsi:type="dcterms:W3CDTF">2019-01-28T02:06:00Z</dcterms:created>
  <dcterms:modified xsi:type="dcterms:W3CDTF">2020-01-06T07:22:00Z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