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6B1012" w:rsidP="00CB4030">
      <w:pPr>
        <w:adjustRightInd w:val="0"/>
        <w:snapToGrid w:val="0"/>
        <w:spacing w:line="360" w:lineRule="auto"/>
        <w:rPr>
          <w:sz w:val="28"/>
          <w:szCs w:val="28"/>
        </w:rPr>
      </w:pPr>
      <w:r w:rsidRPr="006B1012">
        <w:rPr>
          <w:rFonts w:hint="eastAsia"/>
          <w:sz w:val="28"/>
          <w:szCs w:val="28"/>
        </w:rPr>
        <w:t>杭州解</w:t>
      </w:r>
      <w:proofErr w:type="gramStart"/>
      <w:r w:rsidRPr="006B1012">
        <w:rPr>
          <w:rFonts w:hint="eastAsia"/>
          <w:sz w:val="28"/>
          <w:szCs w:val="28"/>
        </w:rPr>
        <w:t>百广告</w:t>
      </w:r>
      <w:proofErr w:type="gramEnd"/>
      <w:r w:rsidRPr="006B1012">
        <w:rPr>
          <w:rFonts w:hint="eastAsia"/>
          <w:sz w:val="28"/>
          <w:szCs w:val="28"/>
        </w:rPr>
        <w:t>有限公司清算组</w:t>
      </w:r>
      <w:r w:rsidR="00CB4030">
        <w:rPr>
          <w:rFonts w:hint="eastAsia"/>
          <w:sz w:val="28"/>
          <w:szCs w:val="28"/>
        </w:rPr>
        <w:t>：</w:t>
      </w: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CD22C9" w:rsidRPr="00CD22C9">
        <w:rPr>
          <w:rFonts w:hint="eastAsia"/>
          <w:sz w:val="28"/>
          <w:szCs w:val="28"/>
        </w:rPr>
        <w:t>一批物资</w:t>
      </w:r>
      <w:r w:rsidR="00CD22C9" w:rsidRPr="00CD22C9">
        <w:rPr>
          <w:sz w:val="28"/>
          <w:szCs w:val="28"/>
        </w:rPr>
        <w:t>、</w:t>
      </w:r>
      <w:r w:rsidR="00CD22C9" w:rsidRPr="00CD22C9">
        <w:rPr>
          <w:rFonts w:hint="eastAsia"/>
          <w:sz w:val="28"/>
          <w:szCs w:val="28"/>
        </w:rPr>
        <w:t>库存</w:t>
      </w:r>
      <w:r w:rsidR="00CD22C9" w:rsidRPr="00CD22C9">
        <w:rPr>
          <w:sz w:val="28"/>
          <w:szCs w:val="28"/>
        </w:rPr>
        <w:t>商品</w:t>
      </w:r>
      <w:r w:rsidR="00CD22C9" w:rsidRPr="00CD22C9">
        <w:rPr>
          <w:rFonts w:hint="eastAsia"/>
          <w:sz w:val="28"/>
          <w:szCs w:val="28"/>
        </w:rPr>
        <w:t>资产公开交易</w:t>
      </w:r>
      <w:r w:rsidR="003A23B4" w:rsidRPr="00C27DAB">
        <w:rPr>
          <w:rFonts w:hint="eastAsia"/>
          <w:sz w:val="28"/>
          <w:szCs w:val="28"/>
        </w:rPr>
        <w:t>（</w:t>
      </w:r>
      <w:r w:rsidR="003A23B4" w:rsidRPr="00C27DAB">
        <w:rPr>
          <w:rFonts w:hint="eastAsia"/>
          <w:sz w:val="28"/>
          <w:szCs w:val="28"/>
        </w:rPr>
        <w:t>HJS</w:t>
      </w:r>
      <w:r w:rsidR="006B1012">
        <w:rPr>
          <w:rFonts w:hint="eastAsia"/>
          <w:sz w:val="28"/>
          <w:szCs w:val="28"/>
        </w:rPr>
        <w:t>2020ZC</w:t>
      </w:r>
      <w:r w:rsidR="00521CF9">
        <w:rPr>
          <w:rFonts w:hint="eastAsia"/>
          <w:sz w:val="28"/>
          <w:szCs w:val="28"/>
        </w:rPr>
        <w:t>0853</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6B1012" w:rsidRPr="006B1012">
        <w:rPr>
          <w:rFonts w:hint="eastAsia"/>
          <w:sz w:val="28"/>
          <w:szCs w:val="28"/>
        </w:rPr>
        <w:t>一批设备类资产</w:t>
      </w:r>
      <w:r>
        <w:rPr>
          <w:rFonts w:hint="eastAsia"/>
          <w:sz w:val="28"/>
          <w:szCs w:val="28"/>
        </w:rPr>
        <w:t>的名称、规格型号、质量、数量</w:t>
      </w:r>
      <w:r w:rsidR="00A86B2D">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全部状况</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AF8" w:rsidRDefault="005F1AF8" w:rsidP="00C27DAB">
      <w:r>
        <w:separator/>
      </w:r>
    </w:p>
  </w:endnote>
  <w:endnote w:type="continuationSeparator" w:id="0">
    <w:p w:rsidR="005F1AF8" w:rsidRDefault="005F1AF8"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AF8" w:rsidRDefault="005F1AF8" w:rsidP="00C27DAB">
      <w:r>
        <w:separator/>
      </w:r>
    </w:p>
  </w:footnote>
  <w:footnote w:type="continuationSeparator" w:id="0">
    <w:p w:rsidR="005F1AF8" w:rsidRDefault="005F1AF8"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1208"/>
    <w:rsid w:val="000945CF"/>
    <w:rsid w:val="000E3B50"/>
    <w:rsid w:val="001D1803"/>
    <w:rsid w:val="00222AFC"/>
    <w:rsid w:val="00341631"/>
    <w:rsid w:val="00353DF5"/>
    <w:rsid w:val="003859C1"/>
    <w:rsid w:val="003A23B4"/>
    <w:rsid w:val="003E724F"/>
    <w:rsid w:val="00521CF9"/>
    <w:rsid w:val="005271B5"/>
    <w:rsid w:val="00550CEF"/>
    <w:rsid w:val="00574A01"/>
    <w:rsid w:val="005F1AF8"/>
    <w:rsid w:val="0065226C"/>
    <w:rsid w:val="00657FE1"/>
    <w:rsid w:val="006B1012"/>
    <w:rsid w:val="008A788A"/>
    <w:rsid w:val="008F3216"/>
    <w:rsid w:val="009A63DD"/>
    <w:rsid w:val="009F5D60"/>
    <w:rsid w:val="00A859C5"/>
    <w:rsid w:val="00A86B2D"/>
    <w:rsid w:val="00BD31CF"/>
    <w:rsid w:val="00BE3C65"/>
    <w:rsid w:val="00BE7472"/>
    <w:rsid w:val="00C27DAB"/>
    <w:rsid w:val="00C446E4"/>
    <w:rsid w:val="00C80438"/>
    <w:rsid w:val="00CB4030"/>
    <w:rsid w:val="00CD22C9"/>
    <w:rsid w:val="00DC36AF"/>
    <w:rsid w:val="00EB1681"/>
    <w:rsid w:val="00ED6AC6"/>
    <w:rsid w:val="00FD5A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52</Words>
  <Characters>303</Characters>
  <Application>Microsoft Office Word</Application>
  <DocSecurity>0</DocSecurity>
  <Lines>2</Lines>
  <Paragraphs>1</Paragraphs>
  <ScaleCrop>false</ScaleCrop>
  <Company>Lenovo</Company>
  <LinksUpToDate>false</LinksUpToDate>
  <CharactersWithSpaces>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yanjuedu</cp:lastModifiedBy>
  <cp:revision>7</cp:revision>
  <cp:lastPrinted>2018-03-07T06:02:00Z</cp:lastPrinted>
  <dcterms:created xsi:type="dcterms:W3CDTF">2018-12-03T06:04:00Z</dcterms:created>
  <dcterms:modified xsi:type="dcterms:W3CDTF">2020-07-13T07:14:00Z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