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273BE1" w:rsidRPr="00273BE1">
        <w:rPr>
          <w:rStyle w:val="1Char0"/>
          <w:rFonts w:ascii="宋体" w:hAnsi="宋体" w:cs="宋体" w:hint="eastAsia"/>
          <w:sz w:val="30"/>
          <w:szCs w:val="30"/>
        </w:rPr>
        <w:t>建德市三都镇和村村西红花核心区</w:t>
      </w:r>
      <w:r w:rsidR="00333BFF" w:rsidRPr="00333BFF">
        <w:rPr>
          <w:rStyle w:val="1Char0"/>
          <w:rFonts w:ascii="宋体" w:hAnsi="宋体" w:cs="宋体"/>
          <w:sz w:val="30"/>
          <w:szCs w:val="30"/>
        </w:rPr>
        <w:t>182.658</w:t>
      </w:r>
      <w:r w:rsidR="00273BE1" w:rsidRPr="00273BE1">
        <w:rPr>
          <w:rStyle w:val="1Char0"/>
          <w:rFonts w:ascii="宋体" w:hAnsi="宋体" w:cs="宋体" w:hint="eastAsia"/>
          <w:sz w:val="30"/>
          <w:szCs w:val="30"/>
        </w:rPr>
        <w:t>亩土地9年8个月承包经营权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w:t>
      </w:r>
      <w:r w:rsidR="00DE206B">
        <w:rPr>
          <w:rStyle w:val="1Char0"/>
          <w:rFonts w:ascii="宋体" w:hint="eastAsia"/>
          <w:sz w:val="30"/>
          <w:szCs w:val="30"/>
        </w:rPr>
        <w:t>2000</w:t>
      </w:r>
      <w:r w:rsidR="00273BE1">
        <w:rPr>
          <w:rStyle w:val="1Char0"/>
          <w:rFonts w:ascii="宋体" w:hint="eastAsia"/>
          <w:sz w:val="30"/>
          <w:szCs w:val="30"/>
        </w:rPr>
        <w:t>6</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DE206B" w:rsidRPr="00DE206B">
        <w:rPr>
          <w:rStyle w:val="1Char0"/>
          <w:rFonts w:ascii="宋体" w:hint="eastAsia"/>
          <w:sz w:val="30"/>
          <w:szCs w:val="30"/>
          <w:u w:val="single"/>
        </w:rPr>
        <w:t>建德市</w:t>
      </w:r>
      <w:r w:rsidR="00273BE1" w:rsidRPr="00273BE1">
        <w:rPr>
          <w:rStyle w:val="1Char0"/>
          <w:rFonts w:ascii="宋体" w:hint="eastAsia"/>
          <w:sz w:val="30"/>
          <w:szCs w:val="30"/>
          <w:u w:val="single"/>
        </w:rPr>
        <w:t>三都镇和村村</w:t>
      </w:r>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履行了告知义务，我方已充分了解标的的四至边界。我方保证在被确定为受让方后不会就现场实物现状提出任何异议并愿意接受一切风险与责任。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B8" w:rsidRDefault="003555B8" w:rsidP="00AD59E6">
      <w:r>
        <w:separator/>
      </w:r>
    </w:p>
  </w:endnote>
  <w:endnote w:type="continuationSeparator" w:id="0">
    <w:p w:rsidR="003555B8" w:rsidRDefault="003555B8"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B8" w:rsidRDefault="003555B8" w:rsidP="00AD59E6">
      <w:r>
        <w:separator/>
      </w:r>
    </w:p>
  </w:footnote>
  <w:footnote w:type="continuationSeparator" w:id="0">
    <w:p w:rsidR="003555B8" w:rsidRDefault="003555B8"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55B8"/>
    <w:rsid w:val="00397662"/>
    <w:rsid w:val="003B50BE"/>
    <w:rsid w:val="0043427E"/>
    <w:rsid w:val="0043728A"/>
    <w:rsid w:val="0049301E"/>
    <w:rsid w:val="00506249"/>
    <w:rsid w:val="0054307C"/>
    <w:rsid w:val="00546193"/>
    <w:rsid w:val="00572799"/>
    <w:rsid w:val="005B63EE"/>
    <w:rsid w:val="007838EF"/>
    <w:rsid w:val="007B496D"/>
    <w:rsid w:val="007D39F3"/>
    <w:rsid w:val="008033B1"/>
    <w:rsid w:val="008134EB"/>
    <w:rsid w:val="008409B3"/>
    <w:rsid w:val="00883668"/>
    <w:rsid w:val="008C0462"/>
    <w:rsid w:val="00922711"/>
    <w:rsid w:val="0093054D"/>
    <w:rsid w:val="009843CE"/>
    <w:rsid w:val="00986085"/>
    <w:rsid w:val="009C4D3A"/>
    <w:rsid w:val="00AD59E6"/>
    <w:rsid w:val="00AE6661"/>
    <w:rsid w:val="00B31777"/>
    <w:rsid w:val="00BB226E"/>
    <w:rsid w:val="00BD10E5"/>
    <w:rsid w:val="00C13D1A"/>
    <w:rsid w:val="00C2510A"/>
    <w:rsid w:val="00CB040D"/>
    <w:rsid w:val="00CE7126"/>
    <w:rsid w:val="00D30F19"/>
    <w:rsid w:val="00D34D66"/>
    <w:rsid w:val="00D77010"/>
    <w:rsid w:val="00DE206B"/>
    <w:rsid w:val="00EE2658"/>
    <w:rsid w:val="00F02346"/>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331</Characters>
  <Application>Microsoft Office Word</Application>
  <DocSecurity>0</DocSecurity>
  <Lines>2</Lines>
  <Paragraphs>1</Paragraphs>
  <ScaleCrop>false</ScaleCrop>
  <Company>Lenovo</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30</cp:revision>
  <dcterms:created xsi:type="dcterms:W3CDTF">2018-05-17T03:36:00Z</dcterms:created>
  <dcterms:modified xsi:type="dcterms:W3CDTF">2020-04-21T01:04:00Z</dcterms:modified>
</cp:coreProperties>
</file>