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85" w:rsidRDefault="00FB77D3">
      <w:pPr>
        <w:adjustRightInd w:val="0"/>
        <w:snapToGrid w:val="0"/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现场勘查</w:t>
      </w:r>
      <w:r w:rsidR="00464F4C">
        <w:rPr>
          <w:rFonts w:hint="eastAsia"/>
          <w:b/>
          <w:sz w:val="32"/>
          <w:szCs w:val="32"/>
        </w:rPr>
        <w:t>说明</w:t>
      </w:r>
      <w:r>
        <w:rPr>
          <w:rFonts w:hint="eastAsia"/>
          <w:b/>
          <w:sz w:val="32"/>
          <w:szCs w:val="32"/>
        </w:rPr>
        <w:t>书</w:t>
      </w:r>
    </w:p>
    <w:p w:rsidR="00752C85" w:rsidRDefault="00752C85">
      <w:pPr>
        <w:adjustRightInd w:val="0"/>
        <w:snapToGrid w:val="0"/>
        <w:spacing w:line="360" w:lineRule="auto"/>
        <w:jc w:val="center"/>
        <w:rPr>
          <w:b/>
          <w:sz w:val="32"/>
          <w:szCs w:val="32"/>
        </w:rPr>
      </w:pPr>
    </w:p>
    <w:p w:rsidR="00752C85" w:rsidRDefault="00FB77D3"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杭州产权交易所有限责任公司：</w:t>
      </w:r>
    </w:p>
    <w:p w:rsidR="00752C85" w:rsidRDefault="00FB77D3"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杭州企业产权交易中心有限公司：</w:t>
      </w:r>
    </w:p>
    <w:p w:rsidR="00752C85" w:rsidRDefault="00752C85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464F4C" w:rsidRDefault="00FB77D3" w:rsidP="00464F4C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在贵所（公司）举行的位于</w:t>
      </w:r>
      <w:r w:rsidR="00464F4C" w:rsidRPr="00464F4C">
        <w:rPr>
          <w:sz w:val="28"/>
          <w:szCs w:val="28"/>
        </w:rPr>
        <w:t>杭州市江干区庆春东路</w:t>
      </w:r>
      <w:r w:rsidR="00464F4C" w:rsidRPr="00464F4C">
        <w:rPr>
          <w:sz w:val="28"/>
          <w:szCs w:val="28"/>
        </w:rPr>
        <w:t>68</w:t>
      </w:r>
      <w:r w:rsidR="00464F4C" w:rsidRPr="00464F4C">
        <w:rPr>
          <w:sz w:val="28"/>
          <w:szCs w:val="28"/>
        </w:rPr>
        <w:t>号汽轮国际大厦一层部分房屋三年租赁权</w:t>
      </w:r>
      <w:r>
        <w:rPr>
          <w:rFonts w:hint="eastAsia"/>
          <w:sz w:val="28"/>
          <w:szCs w:val="28"/>
        </w:rPr>
        <w:t>（编号：</w:t>
      </w:r>
      <w:r>
        <w:rPr>
          <w:rFonts w:hint="eastAsia"/>
          <w:sz w:val="28"/>
          <w:szCs w:val="28"/>
        </w:rPr>
        <w:t>HJS-1</w:t>
      </w:r>
      <w:r w:rsidR="00FD7831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-</w:t>
      </w:r>
      <w:r w:rsidR="00FD7831">
        <w:rPr>
          <w:rFonts w:hint="eastAsia"/>
          <w:sz w:val="28"/>
          <w:szCs w:val="28"/>
        </w:rPr>
        <w:t>0</w:t>
      </w:r>
      <w:r w:rsidR="00464F4C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-</w:t>
      </w:r>
      <w:r w:rsidR="00464F4C">
        <w:rPr>
          <w:rFonts w:hint="eastAsia"/>
          <w:sz w:val="28"/>
          <w:szCs w:val="28"/>
        </w:rPr>
        <w:t>266</w:t>
      </w:r>
      <w:r>
        <w:rPr>
          <w:rFonts w:hint="eastAsia"/>
          <w:sz w:val="28"/>
          <w:szCs w:val="28"/>
        </w:rPr>
        <w:t>），</w:t>
      </w:r>
      <w:r w:rsidR="00464F4C" w:rsidRPr="00464F4C">
        <w:rPr>
          <w:sz w:val="28"/>
          <w:szCs w:val="28"/>
        </w:rPr>
        <w:t>广发银行股份有限公司杭州分行</w:t>
      </w:r>
      <w:r>
        <w:rPr>
          <w:rFonts w:hint="eastAsia"/>
          <w:sz w:val="28"/>
          <w:szCs w:val="28"/>
        </w:rPr>
        <w:t>已对本次公开交易的</w:t>
      </w:r>
      <w:r w:rsidR="00464F4C" w:rsidRPr="00464F4C">
        <w:rPr>
          <w:sz w:val="28"/>
          <w:szCs w:val="28"/>
        </w:rPr>
        <w:t>杭州市江干区庆春东路</w:t>
      </w:r>
      <w:r w:rsidR="00464F4C" w:rsidRPr="00464F4C">
        <w:rPr>
          <w:sz w:val="28"/>
          <w:szCs w:val="28"/>
        </w:rPr>
        <w:t>68</w:t>
      </w:r>
      <w:r w:rsidR="00464F4C" w:rsidRPr="00464F4C">
        <w:rPr>
          <w:sz w:val="28"/>
          <w:szCs w:val="28"/>
        </w:rPr>
        <w:t>号汽轮国际大厦一层部分房屋三年租赁权</w:t>
      </w:r>
      <w:r>
        <w:rPr>
          <w:rFonts w:hint="eastAsia"/>
          <w:sz w:val="28"/>
          <w:szCs w:val="28"/>
        </w:rPr>
        <w:t>的房屋质量、坐落、现状、具体位置、面积</w:t>
      </w:r>
      <w:r w:rsidRPr="00774DAC">
        <w:rPr>
          <w:rFonts w:hint="eastAsia"/>
          <w:sz w:val="28"/>
          <w:szCs w:val="28"/>
        </w:rPr>
        <w:t>等进行了核对</w:t>
      </w:r>
      <w:proofErr w:type="gramStart"/>
      <w:r w:rsidRPr="00774DAC">
        <w:rPr>
          <w:rFonts w:hint="eastAsia"/>
          <w:sz w:val="28"/>
          <w:szCs w:val="28"/>
        </w:rPr>
        <w:t>且予以</w:t>
      </w:r>
      <w:proofErr w:type="gramEnd"/>
      <w:r w:rsidRPr="00774DAC">
        <w:rPr>
          <w:rFonts w:hint="eastAsia"/>
          <w:sz w:val="28"/>
          <w:szCs w:val="28"/>
        </w:rPr>
        <w:t>确认，并完全接受现状。</w:t>
      </w:r>
    </w:p>
    <w:p w:rsidR="00752C85" w:rsidRPr="00464F4C" w:rsidRDefault="00FB77D3" w:rsidP="00464F4C">
      <w:pPr>
        <w:ind w:firstLineChars="200" w:firstLine="560"/>
        <w:rPr>
          <w:rFonts w:ascii="Helvetica" w:hAnsi="Helvetica" w:cs="宋体"/>
          <w:color w:val="676A6C"/>
          <w:kern w:val="0"/>
          <w:sz w:val="20"/>
          <w:szCs w:val="20"/>
        </w:rPr>
      </w:pPr>
      <w:r w:rsidRPr="00774DAC">
        <w:rPr>
          <w:rFonts w:hint="eastAsia"/>
          <w:sz w:val="28"/>
          <w:szCs w:val="28"/>
        </w:rPr>
        <w:t>我方</w:t>
      </w:r>
      <w:r w:rsidR="00F41DBF">
        <w:rPr>
          <w:rFonts w:hint="eastAsia"/>
          <w:sz w:val="28"/>
          <w:szCs w:val="28"/>
        </w:rPr>
        <w:t>已向</w:t>
      </w:r>
      <w:r w:rsidR="00464F4C">
        <w:rPr>
          <w:rFonts w:hint="eastAsia"/>
          <w:sz w:val="28"/>
          <w:szCs w:val="28"/>
        </w:rPr>
        <w:t>意向受让方</w:t>
      </w:r>
      <w:r w:rsidR="00464F4C" w:rsidRPr="00464F4C">
        <w:rPr>
          <w:sz w:val="28"/>
          <w:szCs w:val="28"/>
        </w:rPr>
        <w:t>广发银行股份有限公司杭州分行</w:t>
      </w:r>
      <w:r w:rsidRPr="00774DAC">
        <w:rPr>
          <w:rFonts w:hint="eastAsia"/>
          <w:sz w:val="28"/>
          <w:szCs w:val="28"/>
        </w:rPr>
        <w:t>履行了告知义务，</w:t>
      </w:r>
      <w:r w:rsidR="00464F4C">
        <w:rPr>
          <w:rFonts w:hint="eastAsia"/>
          <w:sz w:val="28"/>
          <w:szCs w:val="28"/>
        </w:rPr>
        <w:t>对方已经</w:t>
      </w:r>
      <w:r w:rsidRPr="00774DAC">
        <w:rPr>
          <w:rFonts w:hint="eastAsia"/>
          <w:sz w:val="28"/>
          <w:szCs w:val="28"/>
        </w:rPr>
        <w:t>了解交易标的</w:t>
      </w:r>
      <w:proofErr w:type="gramStart"/>
      <w:r w:rsidRPr="00774DAC">
        <w:rPr>
          <w:rFonts w:hint="eastAsia"/>
          <w:sz w:val="28"/>
          <w:szCs w:val="28"/>
        </w:rPr>
        <w:t>的</w:t>
      </w:r>
      <w:proofErr w:type="gramEnd"/>
      <w:r w:rsidRPr="00774DAC">
        <w:rPr>
          <w:rFonts w:hint="eastAsia"/>
          <w:sz w:val="28"/>
          <w:szCs w:val="28"/>
        </w:rPr>
        <w:t>四至边界</w:t>
      </w:r>
      <w:r w:rsidR="00F41DBF">
        <w:rPr>
          <w:rFonts w:hint="eastAsia"/>
          <w:sz w:val="28"/>
          <w:szCs w:val="28"/>
        </w:rPr>
        <w:t>，</w:t>
      </w:r>
      <w:r w:rsidR="00464F4C">
        <w:rPr>
          <w:rFonts w:hint="eastAsia"/>
          <w:sz w:val="28"/>
          <w:szCs w:val="28"/>
        </w:rPr>
        <w:t>意向受让方的经营业态已经我方确认符合我方对于</w:t>
      </w:r>
      <w:r w:rsidR="00464F4C" w:rsidRPr="00464F4C">
        <w:rPr>
          <w:sz w:val="28"/>
          <w:szCs w:val="28"/>
        </w:rPr>
        <w:t>杭州市江干区庆春东路</w:t>
      </w:r>
      <w:r w:rsidR="00464F4C" w:rsidRPr="00464F4C">
        <w:rPr>
          <w:sz w:val="28"/>
          <w:szCs w:val="28"/>
        </w:rPr>
        <w:t>68</w:t>
      </w:r>
      <w:r w:rsidR="00464F4C" w:rsidRPr="00464F4C">
        <w:rPr>
          <w:sz w:val="28"/>
          <w:szCs w:val="28"/>
        </w:rPr>
        <w:t>号汽轮国际大厦一层部分房屋</w:t>
      </w:r>
      <w:r w:rsidR="00F41DBF">
        <w:rPr>
          <w:rFonts w:hint="eastAsia"/>
          <w:sz w:val="28"/>
          <w:szCs w:val="28"/>
        </w:rPr>
        <w:t>租赁权</w:t>
      </w:r>
      <w:r w:rsidR="00464F4C">
        <w:rPr>
          <w:rFonts w:hint="eastAsia"/>
          <w:sz w:val="28"/>
          <w:szCs w:val="28"/>
        </w:rPr>
        <w:t>的业态经营要求，用于金融机构经营和办公用途</w:t>
      </w:r>
      <w:r w:rsidRPr="00FB77D3">
        <w:rPr>
          <w:rFonts w:hint="eastAsia"/>
          <w:sz w:val="30"/>
          <w:szCs w:val="30"/>
        </w:rPr>
        <w:t>。</w:t>
      </w:r>
    </w:p>
    <w:p w:rsidR="00752C85" w:rsidRDefault="00FB77D3">
      <w:pPr>
        <w:adjustRightInd w:val="0"/>
        <w:snapToGrid w:val="0"/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</w:t>
      </w:r>
      <w:r w:rsidR="00464F4C">
        <w:rPr>
          <w:rFonts w:hint="eastAsia"/>
          <w:sz w:val="28"/>
          <w:szCs w:val="28"/>
        </w:rPr>
        <w:t>说明</w:t>
      </w:r>
      <w:r>
        <w:rPr>
          <w:rFonts w:hint="eastAsia"/>
          <w:sz w:val="28"/>
          <w:szCs w:val="28"/>
        </w:rPr>
        <w:t>。</w:t>
      </w:r>
    </w:p>
    <w:p w:rsidR="00752C85" w:rsidRDefault="00752C85">
      <w:pPr>
        <w:adjustRightInd w:val="0"/>
        <w:snapToGrid w:val="0"/>
        <w:spacing w:line="540" w:lineRule="exact"/>
        <w:ind w:firstLineChars="200" w:firstLine="560"/>
        <w:rPr>
          <w:sz w:val="28"/>
          <w:szCs w:val="28"/>
        </w:rPr>
      </w:pPr>
    </w:p>
    <w:p w:rsidR="00752C85" w:rsidRDefault="00C00114">
      <w:pPr>
        <w:adjustRightInd w:val="0"/>
        <w:snapToGrid w:val="0"/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Pr="00DF0EE0">
        <w:rPr>
          <w:rFonts w:ascii="宋体" w:hAnsi="宋体" w:hint="eastAsia"/>
          <w:sz w:val="32"/>
          <w:szCs w:val="32"/>
        </w:rPr>
        <w:t>杭州汽轮动力集团有限公司汽轮物业管理分公司</w:t>
      </w:r>
    </w:p>
    <w:p w:rsidR="00752C85" w:rsidRDefault="00774DAC">
      <w:pPr>
        <w:wordWrap w:val="0"/>
        <w:adjustRightInd w:val="0"/>
        <w:snapToGrid w:val="0"/>
        <w:spacing w:line="540" w:lineRule="exact"/>
        <w:ind w:right="4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CA5417">
        <w:rPr>
          <w:rFonts w:hint="eastAsia"/>
          <w:sz w:val="28"/>
          <w:szCs w:val="28"/>
        </w:rPr>
        <w:t>8</w:t>
      </w:r>
      <w:r w:rsidR="00FB77D3">
        <w:rPr>
          <w:rFonts w:hint="eastAsia"/>
          <w:sz w:val="28"/>
          <w:szCs w:val="28"/>
        </w:rPr>
        <w:t>年</w:t>
      </w:r>
      <w:r w:rsidR="00C00114">
        <w:rPr>
          <w:rFonts w:hint="eastAsia"/>
          <w:sz w:val="28"/>
          <w:szCs w:val="28"/>
        </w:rPr>
        <w:t>7</w:t>
      </w:r>
      <w:r w:rsidR="00FB77D3">
        <w:rPr>
          <w:rFonts w:hint="eastAsia"/>
          <w:sz w:val="28"/>
          <w:szCs w:val="28"/>
        </w:rPr>
        <w:t>月</w:t>
      </w:r>
      <w:r w:rsidR="00C00114">
        <w:rPr>
          <w:rFonts w:hint="eastAsia"/>
          <w:sz w:val="28"/>
          <w:szCs w:val="28"/>
        </w:rPr>
        <w:t>18</w:t>
      </w:r>
      <w:r w:rsidR="00FB77D3">
        <w:rPr>
          <w:rFonts w:hint="eastAsia"/>
          <w:sz w:val="28"/>
          <w:szCs w:val="28"/>
        </w:rPr>
        <w:t>日</w:t>
      </w:r>
    </w:p>
    <w:p w:rsidR="00752C85" w:rsidRDefault="00752C85">
      <w:pPr>
        <w:spacing w:line="540" w:lineRule="exact"/>
      </w:pPr>
    </w:p>
    <w:sectPr w:rsidR="00752C85" w:rsidSect="00752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605" w:rsidRDefault="00513605" w:rsidP="00BE2415">
      <w:r>
        <w:separator/>
      </w:r>
    </w:p>
  </w:endnote>
  <w:endnote w:type="continuationSeparator" w:id="0">
    <w:p w:rsidR="00513605" w:rsidRDefault="00513605" w:rsidP="00BE2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605" w:rsidRDefault="00513605" w:rsidP="00BE2415">
      <w:r>
        <w:separator/>
      </w:r>
    </w:p>
  </w:footnote>
  <w:footnote w:type="continuationSeparator" w:id="0">
    <w:p w:rsidR="00513605" w:rsidRDefault="00513605" w:rsidP="00BE24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67C"/>
    <w:rsid w:val="00042931"/>
    <w:rsid w:val="000539F5"/>
    <w:rsid w:val="000917A8"/>
    <w:rsid w:val="000A1A06"/>
    <w:rsid w:val="000C77CA"/>
    <w:rsid w:val="000D0BB1"/>
    <w:rsid w:val="00126170"/>
    <w:rsid w:val="00182520"/>
    <w:rsid w:val="00197505"/>
    <w:rsid w:val="001A46B4"/>
    <w:rsid w:val="001B27AA"/>
    <w:rsid w:val="001C2A53"/>
    <w:rsid w:val="001E30EC"/>
    <w:rsid w:val="001E7FB3"/>
    <w:rsid w:val="001F0262"/>
    <w:rsid w:val="002478F4"/>
    <w:rsid w:val="00252751"/>
    <w:rsid w:val="00261C06"/>
    <w:rsid w:val="002926F5"/>
    <w:rsid w:val="002E67AD"/>
    <w:rsid w:val="002F1452"/>
    <w:rsid w:val="002F5742"/>
    <w:rsid w:val="003017EC"/>
    <w:rsid w:val="00350A77"/>
    <w:rsid w:val="003E74B4"/>
    <w:rsid w:val="004110BA"/>
    <w:rsid w:val="00440963"/>
    <w:rsid w:val="004410BB"/>
    <w:rsid w:val="00464F4C"/>
    <w:rsid w:val="004A2D9A"/>
    <w:rsid w:val="004B7204"/>
    <w:rsid w:val="004D1C82"/>
    <w:rsid w:val="004D24BE"/>
    <w:rsid w:val="00513605"/>
    <w:rsid w:val="00520161"/>
    <w:rsid w:val="005361EA"/>
    <w:rsid w:val="00566C5A"/>
    <w:rsid w:val="00574CE3"/>
    <w:rsid w:val="00591949"/>
    <w:rsid w:val="00593DBE"/>
    <w:rsid w:val="005B4087"/>
    <w:rsid w:val="005D5E78"/>
    <w:rsid w:val="005E3214"/>
    <w:rsid w:val="00630031"/>
    <w:rsid w:val="00641C06"/>
    <w:rsid w:val="00652176"/>
    <w:rsid w:val="00665C7D"/>
    <w:rsid w:val="0069124D"/>
    <w:rsid w:val="00691C0A"/>
    <w:rsid w:val="0069675D"/>
    <w:rsid w:val="006A0201"/>
    <w:rsid w:val="006B1163"/>
    <w:rsid w:val="006D28C5"/>
    <w:rsid w:val="006D4450"/>
    <w:rsid w:val="006D5E2B"/>
    <w:rsid w:val="006D6264"/>
    <w:rsid w:val="00701724"/>
    <w:rsid w:val="00752C85"/>
    <w:rsid w:val="00774DAC"/>
    <w:rsid w:val="0079577E"/>
    <w:rsid w:val="007E7B57"/>
    <w:rsid w:val="0080588D"/>
    <w:rsid w:val="00821B16"/>
    <w:rsid w:val="00890960"/>
    <w:rsid w:val="00895F8B"/>
    <w:rsid w:val="00896B54"/>
    <w:rsid w:val="008A1552"/>
    <w:rsid w:val="008A75F2"/>
    <w:rsid w:val="00904871"/>
    <w:rsid w:val="009434A0"/>
    <w:rsid w:val="009D5EB5"/>
    <w:rsid w:val="00A4067C"/>
    <w:rsid w:val="00A462C3"/>
    <w:rsid w:val="00A577BE"/>
    <w:rsid w:val="00AB5FA2"/>
    <w:rsid w:val="00AE641B"/>
    <w:rsid w:val="00B44402"/>
    <w:rsid w:val="00B65CDC"/>
    <w:rsid w:val="00B67A64"/>
    <w:rsid w:val="00BA1CD4"/>
    <w:rsid w:val="00BE2415"/>
    <w:rsid w:val="00C00114"/>
    <w:rsid w:val="00C30EDD"/>
    <w:rsid w:val="00C44E7A"/>
    <w:rsid w:val="00C4585C"/>
    <w:rsid w:val="00C52B19"/>
    <w:rsid w:val="00C7512C"/>
    <w:rsid w:val="00C85C87"/>
    <w:rsid w:val="00CA5417"/>
    <w:rsid w:val="00CB3653"/>
    <w:rsid w:val="00CC3490"/>
    <w:rsid w:val="00CF3A39"/>
    <w:rsid w:val="00D34646"/>
    <w:rsid w:val="00D43845"/>
    <w:rsid w:val="00D43973"/>
    <w:rsid w:val="00DB6F22"/>
    <w:rsid w:val="00DC0A45"/>
    <w:rsid w:val="00DD6651"/>
    <w:rsid w:val="00DE65CA"/>
    <w:rsid w:val="00E17264"/>
    <w:rsid w:val="00E46D75"/>
    <w:rsid w:val="00E508B8"/>
    <w:rsid w:val="00E52CA7"/>
    <w:rsid w:val="00E73081"/>
    <w:rsid w:val="00E73138"/>
    <w:rsid w:val="00EA6C25"/>
    <w:rsid w:val="00EC32BB"/>
    <w:rsid w:val="00EF3F80"/>
    <w:rsid w:val="00EF7ED2"/>
    <w:rsid w:val="00F0528D"/>
    <w:rsid w:val="00F06823"/>
    <w:rsid w:val="00F41DBF"/>
    <w:rsid w:val="00F906D7"/>
    <w:rsid w:val="00FA02E3"/>
    <w:rsid w:val="00FB3827"/>
    <w:rsid w:val="00FB77D3"/>
    <w:rsid w:val="00FD5042"/>
    <w:rsid w:val="00FD7831"/>
    <w:rsid w:val="00FE5DEB"/>
    <w:rsid w:val="02030257"/>
    <w:rsid w:val="02427373"/>
    <w:rsid w:val="028579A7"/>
    <w:rsid w:val="057D4A0B"/>
    <w:rsid w:val="07270AC2"/>
    <w:rsid w:val="08694A58"/>
    <w:rsid w:val="08846E8A"/>
    <w:rsid w:val="09E91F9F"/>
    <w:rsid w:val="0D0A2812"/>
    <w:rsid w:val="1291172A"/>
    <w:rsid w:val="15722AB1"/>
    <w:rsid w:val="158A0E91"/>
    <w:rsid w:val="15CC759F"/>
    <w:rsid w:val="17910EE3"/>
    <w:rsid w:val="181B19C3"/>
    <w:rsid w:val="18A23E45"/>
    <w:rsid w:val="1B1F72C3"/>
    <w:rsid w:val="1D3A6ED3"/>
    <w:rsid w:val="1D6E5161"/>
    <w:rsid w:val="1EF47CD3"/>
    <w:rsid w:val="1F356915"/>
    <w:rsid w:val="24EF3407"/>
    <w:rsid w:val="25217564"/>
    <w:rsid w:val="25DC648B"/>
    <w:rsid w:val="25FC4043"/>
    <w:rsid w:val="29B3212F"/>
    <w:rsid w:val="29F04277"/>
    <w:rsid w:val="2A6D4BFB"/>
    <w:rsid w:val="2ACB74E1"/>
    <w:rsid w:val="2BB92B17"/>
    <w:rsid w:val="2FDD5B8D"/>
    <w:rsid w:val="311F3C33"/>
    <w:rsid w:val="31B01F32"/>
    <w:rsid w:val="34E94C30"/>
    <w:rsid w:val="354D5E9A"/>
    <w:rsid w:val="361160ED"/>
    <w:rsid w:val="393C1B23"/>
    <w:rsid w:val="3C971741"/>
    <w:rsid w:val="3CA9653E"/>
    <w:rsid w:val="3FB93227"/>
    <w:rsid w:val="3FE67FB2"/>
    <w:rsid w:val="44C003F0"/>
    <w:rsid w:val="45E44AEF"/>
    <w:rsid w:val="46460D39"/>
    <w:rsid w:val="4859477C"/>
    <w:rsid w:val="4A2B3332"/>
    <w:rsid w:val="4BCB5596"/>
    <w:rsid w:val="4C0F4113"/>
    <w:rsid w:val="4F590129"/>
    <w:rsid w:val="59DB3A6A"/>
    <w:rsid w:val="5A0A4B84"/>
    <w:rsid w:val="5B7D4B7C"/>
    <w:rsid w:val="5BB87182"/>
    <w:rsid w:val="5C993F76"/>
    <w:rsid w:val="5CAA5273"/>
    <w:rsid w:val="5CD37E23"/>
    <w:rsid w:val="5E36253B"/>
    <w:rsid w:val="5E660761"/>
    <w:rsid w:val="5E8F1F48"/>
    <w:rsid w:val="6311701E"/>
    <w:rsid w:val="64345784"/>
    <w:rsid w:val="64923D33"/>
    <w:rsid w:val="64A64592"/>
    <w:rsid w:val="65FA1536"/>
    <w:rsid w:val="663736F2"/>
    <w:rsid w:val="67A4553B"/>
    <w:rsid w:val="68751104"/>
    <w:rsid w:val="69D542A4"/>
    <w:rsid w:val="6AB91A41"/>
    <w:rsid w:val="70373118"/>
    <w:rsid w:val="72673647"/>
    <w:rsid w:val="73F734ED"/>
    <w:rsid w:val="760A0A57"/>
    <w:rsid w:val="76E77BED"/>
    <w:rsid w:val="77CF71BA"/>
    <w:rsid w:val="783C4BDA"/>
    <w:rsid w:val="796A5029"/>
    <w:rsid w:val="79B43CEF"/>
    <w:rsid w:val="7AC8266A"/>
    <w:rsid w:val="7ADB1142"/>
    <w:rsid w:val="7BD73166"/>
    <w:rsid w:val="7E333579"/>
    <w:rsid w:val="7ECD546F"/>
    <w:rsid w:val="7F654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8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52C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52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52C8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52C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309</Characters>
  <Application>Microsoft Office Word</Application>
  <DocSecurity>0</DocSecurity>
  <Lines>2</Lines>
  <Paragraphs>1</Paragraphs>
  <ScaleCrop>false</ScaleCrop>
  <Company>Lenovo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lzc</dc:creator>
  <cp:lastModifiedBy>yanjuedu</cp:lastModifiedBy>
  <cp:revision>216</cp:revision>
  <cp:lastPrinted>2014-07-23T01:40:00Z</cp:lastPrinted>
  <dcterms:created xsi:type="dcterms:W3CDTF">2014-06-27T03:19:00Z</dcterms:created>
  <dcterms:modified xsi:type="dcterms:W3CDTF">2018-07-18T09:17:00Z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